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7157" w14:textId="4575B48A" w:rsidR="00ED24E5" w:rsidRDefault="00ED24E5" w:rsidP="00ED24E5">
      <w:pPr>
        <w:jc w:val="center"/>
        <w:rPr>
          <w:rFonts w:ascii="Arial" w:hAnsi="Arial" w:cs="Arial"/>
          <w:b/>
          <w:color w:val="7F7F7F"/>
          <w:sz w:val="28"/>
        </w:rPr>
      </w:pPr>
    </w:p>
    <w:p w14:paraId="181DC222" w14:textId="77777777" w:rsidR="006E7A71" w:rsidRDefault="006E7A71" w:rsidP="00ED24E5">
      <w:pPr>
        <w:jc w:val="center"/>
        <w:rPr>
          <w:rFonts w:ascii="Arial" w:hAnsi="Arial" w:cs="Arial"/>
          <w:b/>
          <w:color w:val="7F7F7F"/>
          <w:sz w:val="28"/>
        </w:rPr>
      </w:pPr>
    </w:p>
    <w:p w14:paraId="544EFD68" w14:textId="44FF7AFB" w:rsidR="00316337" w:rsidRPr="005F7046" w:rsidRDefault="00445F36" w:rsidP="00ED24E5">
      <w:pPr>
        <w:jc w:val="center"/>
        <w:rPr>
          <w:rFonts w:ascii="Arial" w:hAnsi="Arial" w:cs="Arial"/>
          <w:b/>
          <w:color w:val="7F7F7F"/>
          <w:sz w:val="28"/>
        </w:rPr>
      </w:pPr>
      <w:r w:rsidRPr="005F7046">
        <w:rPr>
          <w:rFonts w:ascii="Arial" w:hAnsi="Arial" w:cs="Arial"/>
          <w:b/>
          <w:color w:val="7F7F7F"/>
          <w:sz w:val="28"/>
        </w:rPr>
        <w:t>Předškolní skupina –</w:t>
      </w:r>
      <w:r w:rsidR="000B310E" w:rsidRPr="005F7046">
        <w:rPr>
          <w:rFonts w:ascii="Arial" w:hAnsi="Arial" w:cs="Arial"/>
          <w:b/>
          <w:color w:val="7F7F7F"/>
          <w:sz w:val="28"/>
        </w:rPr>
        <w:t xml:space="preserve"> </w:t>
      </w:r>
      <w:r w:rsidR="00316337" w:rsidRPr="005F7046">
        <w:rPr>
          <w:rFonts w:ascii="Arial" w:hAnsi="Arial" w:cs="Arial"/>
          <w:b/>
          <w:color w:val="7F7F7F"/>
          <w:sz w:val="28"/>
        </w:rPr>
        <w:t>Eltern-Kind-Gruppe</w:t>
      </w:r>
    </w:p>
    <w:p w14:paraId="287D3290" w14:textId="77777777" w:rsidR="00AA7C40" w:rsidRPr="005F7046" w:rsidRDefault="008A545C">
      <w:pPr>
        <w:jc w:val="center"/>
        <w:rPr>
          <w:rFonts w:ascii="Arial" w:hAnsi="Arial" w:cs="Arial"/>
          <w:b/>
          <w:sz w:val="32"/>
          <w:szCs w:val="32"/>
          <w:lang w:val="fr-FR"/>
        </w:rPr>
      </w:pPr>
      <w:r w:rsidRPr="005F7046">
        <w:rPr>
          <w:rFonts w:ascii="Arial" w:hAnsi="Arial" w:cs="Arial"/>
          <w:b/>
          <w:color w:val="7F7F7F"/>
          <w:sz w:val="28"/>
        </w:rPr>
        <w:t>202</w:t>
      </w:r>
      <w:r>
        <w:rPr>
          <w:rFonts w:ascii="Arial" w:hAnsi="Arial" w:cs="Arial"/>
          <w:b/>
          <w:color w:val="7F7F7F"/>
          <w:sz w:val="28"/>
        </w:rPr>
        <w:t>6</w:t>
      </w:r>
      <w:r w:rsidR="00F2324A" w:rsidRPr="00F2324A">
        <w:rPr>
          <w:rFonts w:ascii="Arial" w:hAnsi="Arial" w:cs="Arial"/>
          <w:b/>
          <w:bCs/>
          <w:color w:val="7F7F7F"/>
          <w:sz w:val="28"/>
          <w:szCs w:val="28"/>
        </w:rPr>
        <w:t>/2027</w:t>
      </w:r>
    </w:p>
    <w:p w14:paraId="73F70F77" w14:textId="77777777" w:rsidR="00316337" w:rsidRPr="005F7046" w:rsidRDefault="00316337" w:rsidP="004C6A09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8"/>
          <w:szCs w:val="28"/>
        </w:rPr>
      </w:pPr>
    </w:p>
    <w:p w14:paraId="6819310E" w14:textId="77777777" w:rsidR="00316337" w:rsidRPr="00ED24E5" w:rsidRDefault="00316337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hanging="851"/>
        <w:rPr>
          <w:rFonts w:ascii="Arial" w:hAnsi="Arial" w:cs="Arial"/>
          <w:b/>
          <w:bCs/>
        </w:rPr>
      </w:pPr>
      <w:r w:rsidRPr="00ED24E5">
        <w:rPr>
          <w:rFonts w:ascii="Arial" w:hAnsi="Arial" w:cs="Arial"/>
          <w:b/>
          <w:bCs/>
        </w:rPr>
        <w:t>Všeobecné informace k přihlášce</w:t>
      </w:r>
    </w:p>
    <w:p w14:paraId="297BC46C" w14:textId="77777777" w:rsidR="00316337" w:rsidRPr="005F7046" w:rsidRDefault="00316337" w:rsidP="00ED24E5">
      <w:pPr>
        <w:pStyle w:val="Default"/>
        <w:spacing w:line="276" w:lineRule="auto"/>
        <w:rPr>
          <w:rFonts w:eastAsia="Times New Roman"/>
          <w:color w:val="auto"/>
          <w:sz w:val="22"/>
        </w:rPr>
      </w:pPr>
    </w:p>
    <w:p w14:paraId="0C2B3103" w14:textId="77777777" w:rsidR="00316337" w:rsidRPr="005F7046" w:rsidRDefault="0031633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>Předškolní skupina, tzv. Eltern-Kind-Gruppe funguje v rámci spolku Česká škola bez hranic Mnichov – Tschechische Schule ohne Grenzen e.V. (dále ČŠBH Mnichov</w:t>
      </w:r>
      <w:r w:rsidR="005F7046" w:rsidRPr="005F7046">
        <w:rPr>
          <w:rFonts w:eastAsia="Times New Roman"/>
          <w:color w:val="auto"/>
          <w:sz w:val="22"/>
        </w:rPr>
        <w:t xml:space="preserve"> nebo spolek</w:t>
      </w:r>
      <w:r w:rsidRPr="005F7046">
        <w:rPr>
          <w:rFonts w:eastAsia="Times New Roman"/>
          <w:color w:val="auto"/>
          <w:sz w:val="22"/>
        </w:rPr>
        <w:t xml:space="preserve">), jehož hlavním cílem je udržovat a rozvíjet český jazyk a kulturu. </w:t>
      </w:r>
    </w:p>
    <w:p w14:paraId="70040865" w14:textId="77777777" w:rsidR="00316337" w:rsidRPr="005F7046" w:rsidRDefault="0031633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Přihláška do předškolní skupiny je platná na jeden školní rok a nebude automaticky prodloužena o další rok. Spolek ČŠBH Mnichov si vyhrazuje právo vyloučit žáka z výuky, pokud nebudou uhrazeny rodičovské příspěvky, nebo dojde k hrubému narušení chování. Stanovy spolku jsou k nahlédnutí na vyžádání u vedení spolku. </w:t>
      </w:r>
    </w:p>
    <w:p w14:paraId="65C2EF65" w14:textId="77777777" w:rsidR="004C6A09" w:rsidRPr="005F7046" w:rsidRDefault="004C6A09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</w:p>
    <w:p w14:paraId="0266D454" w14:textId="77777777" w:rsidR="004C6A09" w:rsidRPr="005F7046" w:rsidRDefault="0031633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>Výuka v</w:t>
      </w:r>
      <w:r w:rsidR="00E10FEB" w:rsidRPr="005F7046">
        <w:rPr>
          <w:rFonts w:eastAsia="Times New Roman"/>
          <w:color w:val="auto"/>
          <w:sz w:val="22"/>
        </w:rPr>
        <w:t>e </w:t>
      </w:r>
      <w:r w:rsidRPr="005F7046">
        <w:rPr>
          <w:rFonts w:eastAsia="Times New Roman"/>
          <w:color w:val="auto"/>
          <w:sz w:val="22"/>
        </w:rPr>
        <w:t>skupin</w:t>
      </w:r>
      <w:r w:rsidR="000B310E" w:rsidRPr="005F7046">
        <w:rPr>
          <w:rFonts w:eastAsia="Times New Roman"/>
          <w:color w:val="auto"/>
          <w:sz w:val="22"/>
        </w:rPr>
        <w:t>ě dětí</w:t>
      </w:r>
      <w:r w:rsidR="004C6A09" w:rsidRPr="005F7046">
        <w:rPr>
          <w:rFonts w:eastAsia="Times New Roman"/>
          <w:color w:val="auto"/>
          <w:sz w:val="22"/>
        </w:rPr>
        <w:t xml:space="preserve">: </w:t>
      </w:r>
    </w:p>
    <w:p w14:paraId="3DEC5DCD" w14:textId="6B4178A0" w:rsidR="004C6A09" w:rsidRPr="005F7046" w:rsidRDefault="000B310E" w:rsidP="006E7A7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od </w:t>
      </w:r>
      <w:r w:rsidR="001D38C4" w:rsidRPr="005F7046">
        <w:rPr>
          <w:rFonts w:eastAsia="Times New Roman"/>
          <w:color w:val="auto"/>
          <w:sz w:val="22"/>
        </w:rPr>
        <w:t>0</w:t>
      </w:r>
      <w:r w:rsidRPr="005F7046">
        <w:rPr>
          <w:rFonts w:eastAsia="Times New Roman"/>
          <w:color w:val="auto"/>
          <w:sz w:val="22"/>
        </w:rPr>
        <w:t xml:space="preserve"> do </w:t>
      </w:r>
      <w:r w:rsidR="004A63A1">
        <w:rPr>
          <w:rFonts w:eastAsia="Times New Roman"/>
          <w:color w:val="auto"/>
          <w:sz w:val="22"/>
        </w:rPr>
        <w:t>4</w:t>
      </w:r>
      <w:r w:rsidRPr="005F7046">
        <w:rPr>
          <w:rFonts w:eastAsia="Times New Roman"/>
          <w:color w:val="auto"/>
          <w:sz w:val="22"/>
        </w:rPr>
        <w:t xml:space="preserve"> </w:t>
      </w:r>
      <w:r w:rsidR="00BB4CBB">
        <w:rPr>
          <w:rFonts w:eastAsia="Times New Roman"/>
          <w:color w:val="auto"/>
          <w:sz w:val="22"/>
        </w:rPr>
        <w:t>let</w:t>
      </w:r>
      <w:r w:rsidRPr="005F7046">
        <w:rPr>
          <w:rFonts w:eastAsia="Times New Roman"/>
          <w:color w:val="auto"/>
          <w:sz w:val="22"/>
        </w:rPr>
        <w:t xml:space="preserve"> probíhá </w:t>
      </w:r>
      <w:r w:rsidR="00E65BEB">
        <w:rPr>
          <w:rFonts w:eastAsia="Times New Roman"/>
          <w:color w:val="auto"/>
          <w:sz w:val="22"/>
        </w:rPr>
        <w:t>každ</w:t>
      </w:r>
      <w:r w:rsidR="004A63A1">
        <w:rPr>
          <w:rFonts w:eastAsia="Times New Roman"/>
          <w:color w:val="auto"/>
          <w:sz w:val="22"/>
        </w:rPr>
        <w:t>é</w:t>
      </w:r>
      <w:r w:rsidR="00E65BEB">
        <w:rPr>
          <w:rFonts w:eastAsia="Times New Roman"/>
          <w:color w:val="auto"/>
          <w:sz w:val="22"/>
        </w:rPr>
        <w:t xml:space="preserve"> </w:t>
      </w:r>
      <w:r w:rsidR="004A63A1">
        <w:rPr>
          <w:rFonts w:eastAsia="Times New Roman"/>
          <w:color w:val="auto"/>
          <w:sz w:val="22"/>
        </w:rPr>
        <w:t xml:space="preserve">pondělí </w:t>
      </w:r>
      <w:r w:rsidRPr="005F7046">
        <w:rPr>
          <w:rFonts w:eastAsia="Times New Roman"/>
          <w:color w:val="auto"/>
          <w:sz w:val="22"/>
        </w:rPr>
        <w:t>od 16</w:t>
      </w:r>
      <w:r w:rsidR="001D38C4" w:rsidRPr="005F7046">
        <w:rPr>
          <w:rFonts w:eastAsia="Times New Roman"/>
          <w:color w:val="auto"/>
          <w:sz w:val="22"/>
        </w:rPr>
        <w:t>:15</w:t>
      </w:r>
      <w:r w:rsidRPr="005F7046">
        <w:rPr>
          <w:rFonts w:eastAsia="Times New Roman"/>
          <w:color w:val="auto"/>
          <w:sz w:val="22"/>
        </w:rPr>
        <w:t xml:space="preserve"> </w:t>
      </w:r>
      <w:r w:rsidR="00E65BEB" w:rsidRPr="005F7046">
        <w:rPr>
          <w:rFonts w:eastAsia="Times New Roman"/>
          <w:color w:val="auto"/>
          <w:sz w:val="22"/>
        </w:rPr>
        <w:t>kromě období bavorských prázdnin</w:t>
      </w:r>
    </w:p>
    <w:p w14:paraId="2FD75FA9" w14:textId="7E1048B2" w:rsidR="004C6A09" w:rsidRPr="005F7046" w:rsidRDefault="001D38C4" w:rsidP="006E7A7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od </w:t>
      </w:r>
      <w:r w:rsidR="004A63A1">
        <w:rPr>
          <w:rFonts w:eastAsia="Times New Roman"/>
          <w:color w:val="auto"/>
          <w:sz w:val="22"/>
        </w:rPr>
        <w:t>4</w:t>
      </w:r>
      <w:r w:rsidRPr="005F7046">
        <w:rPr>
          <w:rFonts w:eastAsia="Times New Roman"/>
          <w:color w:val="auto"/>
          <w:sz w:val="22"/>
        </w:rPr>
        <w:t xml:space="preserve"> do </w:t>
      </w:r>
      <w:r w:rsidR="004C6A09" w:rsidRPr="005F7046">
        <w:rPr>
          <w:rFonts w:eastAsia="Times New Roman"/>
          <w:color w:val="auto"/>
          <w:sz w:val="22"/>
        </w:rPr>
        <w:t>5</w:t>
      </w:r>
      <w:r w:rsidRPr="005F7046">
        <w:rPr>
          <w:rFonts w:eastAsia="Times New Roman"/>
          <w:color w:val="auto"/>
          <w:sz w:val="22"/>
        </w:rPr>
        <w:t xml:space="preserve"> let probíhá </w:t>
      </w:r>
      <w:r w:rsidR="004C6A09" w:rsidRPr="005F7046">
        <w:rPr>
          <w:rFonts w:eastAsia="Times New Roman"/>
          <w:color w:val="auto"/>
          <w:sz w:val="22"/>
        </w:rPr>
        <w:t xml:space="preserve">každé pondělí </w:t>
      </w:r>
      <w:r w:rsidRPr="005F7046">
        <w:rPr>
          <w:rFonts w:eastAsia="Times New Roman"/>
          <w:color w:val="auto"/>
          <w:sz w:val="22"/>
        </w:rPr>
        <w:t>od 16:</w:t>
      </w:r>
      <w:r w:rsidR="004A63A1">
        <w:rPr>
          <w:rFonts w:eastAsia="Times New Roman"/>
          <w:color w:val="auto"/>
          <w:sz w:val="22"/>
        </w:rPr>
        <w:t>15</w:t>
      </w:r>
      <w:r w:rsidR="004C6A09" w:rsidRPr="005F7046">
        <w:rPr>
          <w:rFonts w:eastAsia="Times New Roman"/>
          <w:color w:val="auto"/>
          <w:sz w:val="22"/>
        </w:rPr>
        <w:t xml:space="preserve"> kromě období bavorských prázdnin</w:t>
      </w:r>
    </w:p>
    <w:p w14:paraId="747DAD3C" w14:textId="55CA3C97" w:rsidR="004C6A09" w:rsidRPr="005F7046" w:rsidRDefault="001D38C4" w:rsidP="006E7A7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od </w:t>
      </w:r>
      <w:r w:rsidR="004C6A09" w:rsidRPr="005F7046">
        <w:rPr>
          <w:rFonts w:eastAsia="Times New Roman"/>
          <w:color w:val="auto"/>
          <w:sz w:val="22"/>
        </w:rPr>
        <w:t>5</w:t>
      </w:r>
      <w:r w:rsidRPr="005F7046">
        <w:rPr>
          <w:rFonts w:eastAsia="Times New Roman"/>
          <w:color w:val="auto"/>
          <w:sz w:val="22"/>
        </w:rPr>
        <w:t xml:space="preserve"> do </w:t>
      </w:r>
      <w:r w:rsidR="004C6A09" w:rsidRPr="005F7046">
        <w:rPr>
          <w:rFonts w:eastAsia="Times New Roman"/>
          <w:color w:val="auto"/>
          <w:sz w:val="22"/>
        </w:rPr>
        <w:t>6</w:t>
      </w:r>
      <w:r w:rsidRPr="005F7046">
        <w:rPr>
          <w:rFonts w:eastAsia="Times New Roman"/>
          <w:color w:val="auto"/>
          <w:sz w:val="22"/>
        </w:rPr>
        <w:t xml:space="preserve"> let probíhá </w:t>
      </w:r>
      <w:r w:rsidR="004A63A1">
        <w:rPr>
          <w:rFonts w:eastAsia="Times New Roman"/>
          <w:color w:val="auto"/>
          <w:sz w:val="22"/>
        </w:rPr>
        <w:t>každ</w:t>
      </w:r>
      <w:r w:rsidR="000F021B">
        <w:rPr>
          <w:rFonts w:eastAsia="Times New Roman"/>
          <w:color w:val="auto"/>
          <w:sz w:val="22"/>
        </w:rPr>
        <w:t xml:space="preserve">ou sobotu v dopoledních hodinách </w:t>
      </w:r>
      <w:r w:rsidR="006A5D8B">
        <w:rPr>
          <w:rFonts w:eastAsia="Times New Roman"/>
          <w:color w:val="auto"/>
          <w:sz w:val="22"/>
        </w:rPr>
        <w:t xml:space="preserve">(bude upřesněno) </w:t>
      </w:r>
      <w:r w:rsidR="004C6A09" w:rsidRPr="005F7046">
        <w:rPr>
          <w:rFonts w:eastAsia="Times New Roman"/>
          <w:color w:val="auto"/>
          <w:sz w:val="22"/>
        </w:rPr>
        <w:t xml:space="preserve">kromě období bavorských prázdnin </w:t>
      </w:r>
    </w:p>
    <w:p w14:paraId="146BC4A5" w14:textId="77777777" w:rsidR="001D38C4" w:rsidRPr="005F7046" w:rsidRDefault="001D38C4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</w:p>
    <w:p w14:paraId="0563AC83" w14:textId="77777777" w:rsidR="00316337" w:rsidRPr="005F7046" w:rsidRDefault="0031633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>Základní pravidla s nakládání</w:t>
      </w:r>
      <w:r w:rsidR="00701D71" w:rsidRPr="005F7046">
        <w:rPr>
          <w:rFonts w:eastAsia="Times New Roman"/>
          <w:color w:val="auto"/>
          <w:sz w:val="22"/>
        </w:rPr>
        <w:t>m</w:t>
      </w:r>
      <w:r w:rsidRPr="005F7046">
        <w:rPr>
          <w:rFonts w:eastAsia="Times New Roman"/>
          <w:color w:val="auto"/>
          <w:sz w:val="22"/>
        </w:rPr>
        <w:t xml:space="preserve"> s osobními údaji jsou uveřejněna na stránkách ČŠBH Mnichov, </w:t>
      </w:r>
      <w:hyperlink r:id="rId7" w:history="1">
        <w:r w:rsidR="00F93DCE" w:rsidRPr="005F7046">
          <w:rPr>
            <w:rStyle w:val="Hyperlink"/>
            <w:rFonts w:eastAsia="Times New Roman"/>
            <w:sz w:val="22"/>
          </w:rPr>
          <w:t>www.ceskaskolamnichov.cz</w:t>
        </w:r>
      </w:hyperlink>
      <w:r w:rsidR="00F93DCE" w:rsidRPr="005F7046">
        <w:rPr>
          <w:rFonts w:eastAsia="Times New Roman"/>
          <w:color w:val="auto"/>
          <w:sz w:val="22"/>
        </w:rPr>
        <w:t xml:space="preserve"> </w:t>
      </w:r>
      <w:r w:rsidRPr="005F7046">
        <w:rPr>
          <w:rFonts w:eastAsia="Times New Roman"/>
          <w:color w:val="auto"/>
          <w:sz w:val="22"/>
        </w:rPr>
        <w:t xml:space="preserve">a každý člen spolku je </w:t>
      </w:r>
      <w:r w:rsidR="00701D71" w:rsidRPr="005F7046">
        <w:rPr>
          <w:rFonts w:eastAsia="Times New Roman"/>
          <w:color w:val="auto"/>
          <w:sz w:val="22"/>
        </w:rPr>
        <w:t>povinen</w:t>
      </w:r>
      <w:r w:rsidRPr="005F7046">
        <w:rPr>
          <w:rFonts w:eastAsia="Times New Roman"/>
          <w:color w:val="auto"/>
          <w:sz w:val="22"/>
        </w:rPr>
        <w:t xml:space="preserve"> se s nimi obeznámit. V případě nejasností se obraťte na vedení spolku.</w:t>
      </w:r>
    </w:p>
    <w:p w14:paraId="5BDDC467" w14:textId="77777777" w:rsidR="004C6A09" w:rsidRPr="005F7046" w:rsidRDefault="004C6A09" w:rsidP="006E7A71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sz w:val="28"/>
          <w:szCs w:val="28"/>
        </w:rPr>
      </w:pPr>
    </w:p>
    <w:p w14:paraId="65C480B4" w14:textId="2AB62D04" w:rsidR="005F7046" w:rsidRPr="005F7046" w:rsidRDefault="00DC1E87" w:rsidP="006E7A71">
      <w:pPr>
        <w:pStyle w:val="Default"/>
        <w:spacing w:line="276" w:lineRule="auto"/>
        <w:rPr>
          <w:sz w:val="22"/>
          <w:szCs w:val="22"/>
        </w:rPr>
      </w:pPr>
      <w:r w:rsidRPr="005F7046">
        <w:rPr>
          <w:sz w:val="22"/>
          <w:szCs w:val="22"/>
        </w:rPr>
        <w:t xml:space="preserve">Vyplněnou podepsanou přihlášku prosím zašlete jako sken na email: predskolaci@csbh.cz, </w:t>
      </w:r>
      <w:r w:rsidR="006F44B2">
        <w:rPr>
          <w:b/>
          <w:bCs/>
          <w:sz w:val="22"/>
          <w:szCs w:val="22"/>
          <w:u w:val="single"/>
        </w:rPr>
        <w:t>nebo</w:t>
      </w:r>
      <w:r w:rsidRPr="005F7046">
        <w:rPr>
          <w:sz w:val="22"/>
          <w:szCs w:val="22"/>
        </w:rPr>
        <w:t xml:space="preserve"> ji odevzdejte vytisknutou</w:t>
      </w:r>
      <w:r w:rsidR="00E65BEB">
        <w:rPr>
          <w:sz w:val="22"/>
          <w:szCs w:val="22"/>
        </w:rPr>
        <w:t xml:space="preserve"> a podepsanou</w:t>
      </w:r>
      <w:r w:rsidRPr="005F7046">
        <w:rPr>
          <w:sz w:val="22"/>
          <w:szCs w:val="22"/>
        </w:rPr>
        <w:t xml:space="preserve"> </w:t>
      </w:r>
      <w:r w:rsidR="003B6EA0">
        <w:rPr>
          <w:sz w:val="22"/>
          <w:szCs w:val="22"/>
        </w:rPr>
        <w:t xml:space="preserve">vedoucí skupinky či </w:t>
      </w:r>
      <w:r w:rsidRPr="005F7046">
        <w:rPr>
          <w:sz w:val="22"/>
          <w:szCs w:val="22"/>
        </w:rPr>
        <w:t>paní Hildebrandt.</w:t>
      </w:r>
    </w:p>
    <w:p w14:paraId="3E8A58B3" w14:textId="77777777" w:rsidR="00DC1E87" w:rsidRPr="005F7046" w:rsidRDefault="00DC1E87" w:rsidP="006E7A71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sz w:val="28"/>
          <w:szCs w:val="28"/>
        </w:rPr>
      </w:pPr>
    </w:p>
    <w:p w14:paraId="5C79A6AA" w14:textId="77777777" w:rsidR="004C6A09" w:rsidRPr="00ED24E5" w:rsidRDefault="00DC1E87" w:rsidP="006E7A71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hanging="851"/>
        <w:rPr>
          <w:rFonts w:ascii="Arial" w:hAnsi="Arial" w:cs="Arial"/>
          <w:b/>
          <w:bCs/>
        </w:rPr>
      </w:pPr>
      <w:r w:rsidRPr="00ED24E5">
        <w:rPr>
          <w:rFonts w:ascii="Arial" w:hAnsi="Arial" w:cs="Arial"/>
          <w:b/>
          <w:bCs/>
        </w:rPr>
        <w:t>Instrukce k platbě</w:t>
      </w:r>
    </w:p>
    <w:p w14:paraId="41FBA737" w14:textId="77777777" w:rsidR="00DC1E87" w:rsidRPr="005F7046" w:rsidRDefault="00DC1E8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</w:p>
    <w:p w14:paraId="6E4AD28D" w14:textId="77777777" w:rsidR="00DC1E87" w:rsidRPr="005F7046" w:rsidRDefault="004C6A09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Rodiče přihlášených dětí se finančně podílí na fungování skupiny a spolku ČŠBH Mnichov. </w:t>
      </w:r>
    </w:p>
    <w:p w14:paraId="477C68CD" w14:textId="77777777" w:rsidR="00DC1E87" w:rsidRPr="005F7046" w:rsidRDefault="00DC1E87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</w:p>
    <w:p w14:paraId="3408AF86" w14:textId="77777777" w:rsidR="00AA7C40" w:rsidRPr="005F7046" w:rsidRDefault="008A545C" w:rsidP="006E7A71">
      <w:pPr>
        <w:pStyle w:val="Default"/>
        <w:spacing w:line="276" w:lineRule="auto"/>
        <w:jc w:val="both"/>
        <w:rPr>
          <w:b/>
          <w:sz w:val="32"/>
          <w:szCs w:val="32"/>
          <w:lang w:val="fr-FR"/>
        </w:rPr>
      </w:pPr>
      <w:r w:rsidRPr="005F7046">
        <w:rPr>
          <w:rFonts w:eastAsia="Times New Roman"/>
          <w:b/>
          <w:bCs/>
          <w:color w:val="auto"/>
          <w:sz w:val="22"/>
          <w:u w:val="single"/>
        </w:rPr>
        <w:t>Příspěvek spolku</w:t>
      </w:r>
      <w:r w:rsidRPr="005F7046">
        <w:rPr>
          <w:rFonts w:eastAsia="Times New Roman"/>
          <w:color w:val="auto"/>
          <w:sz w:val="22"/>
        </w:rPr>
        <w:t xml:space="preserve"> se platí na kalendářní rok</w:t>
      </w:r>
      <w:r>
        <w:rPr>
          <w:rFonts w:eastAsia="Times New Roman"/>
          <w:color w:val="auto"/>
          <w:sz w:val="22"/>
        </w:rPr>
        <w:t xml:space="preserve"> </w:t>
      </w:r>
      <w:r w:rsidR="00404E89" w:rsidRPr="00404E89">
        <w:rPr>
          <w:color w:val="auto"/>
          <w:sz w:val="22"/>
          <w:szCs w:val="22"/>
        </w:rPr>
        <w:t>2026</w:t>
      </w:r>
      <w:r w:rsidRPr="005F7046">
        <w:rPr>
          <w:rFonts w:eastAsia="Times New Roman"/>
          <w:color w:val="auto"/>
          <w:sz w:val="22"/>
        </w:rPr>
        <w:t xml:space="preserve"> ve výši 30,- euro za rodinu (nehledě na počet dětí účastnících se výuky). </w:t>
      </w:r>
    </w:p>
    <w:p w14:paraId="423D44D8" w14:textId="77777777" w:rsidR="00AA7C40" w:rsidRPr="005F7046" w:rsidRDefault="008A545C" w:rsidP="006E7A71">
      <w:pPr>
        <w:pStyle w:val="Default"/>
        <w:spacing w:line="276" w:lineRule="auto"/>
        <w:jc w:val="both"/>
        <w:rPr>
          <w:b/>
          <w:sz w:val="32"/>
          <w:szCs w:val="32"/>
          <w:lang w:val="fr-FR"/>
        </w:rPr>
      </w:pPr>
      <w:r w:rsidRPr="005F7046">
        <w:rPr>
          <w:rFonts w:eastAsia="Times New Roman"/>
          <w:b/>
          <w:bCs/>
          <w:color w:val="auto"/>
          <w:sz w:val="22"/>
          <w:u w:val="single"/>
        </w:rPr>
        <w:t>Školné</w:t>
      </w:r>
      <w:r w:rsidRPr="005F7046">
        <w:rPr>
          <w:rFonts w:eastAsia="Times New Roman"/>
          <w:color w:val="auto"/>
          <w:sz w:val="22"/>
        </w:rPr>
        <w:t xml:space="preserve"> se platí na školní rok a v roce </w:t>
      </w:r>
      <w:r w:rsidR="003C6D6E" w:rsidRPr="003C6D6E">
        <w:rPr>
          <w:color w:val="auto"/>
          <w:sz w:val="22"/>
          <w:szCs w:val="22"/>
        </w:rPr>
        <w:t>2026/27</w:t>
      </w:r>
      <w:r w:rsidRPr="005F7046">
        <w:rPr>
          <w:rFonts w:eastAsia="Times New Roman"/>
          <w:color w:val="auto"/>
          <w:sz w:val="22"/>
        </w:rPr>
        <w:t xml:space="preserve"> činí </w:t>
      </w:r>
      <w:r>
        <w:rPr>
          <w:rFonts w:eastAsia="Times New Roman"/>
          <w:color w:val="auto"/>
          <w:sz w:val="22"/>
        </w:rPr>
        <w:t>7</w:t>
      </w:r>
      <w:r w:rsidRPr="005F7046">
        <w:rPr>
          <w:rFonts w:eastAsia="Times New Roman"/>
          <w:color w:val="auto"/>
          <w:sz w:val="22"/>
        </w:rPr>
        <w:t>0,- euro</w:t>
      </w:r>
      <w:r>
        <w:rPr>
          <w:rFonts w:eastAsia="Times New Roman"/>
          <w:color w:val="auto"/>
          <w:sz w:val="22"/>
        </w:rPr>
        <w:t xml:space="preserve"> za jedno dítě</w:t>
      </w:r>
      <w:r w:rsidRPr="005F7046">
        <w:rPr>
          <w:rFonts w:eastAsia="Times New Roman"/>
          <w:color w:val="auto"/>
          <w:sz w:val="22"/>
        </w:rPr>
        <w:t xml:space="preserve">. </w:t>
      </w:r>
    </w:p>
    <w:p w14:paraId="0DCAA0D9" w14:textId="77777777" w:rsidR="00A67D81" w:rsidRDefault="00A67D81" w:rsidP="006E7A71">
      <w:pPr>
        <w:pStyle w:val="Default"/>
        <w:spacing w:line="276" w:lineRule="auto"/>
        <w:jc w:val="both"/>
        <w:rPr>
          <w:rFonts w:eastAsia="Times New Roman"/>
          <w:color w:val="auto"/>
          <w:sz w:val="22"/>
        </w:rPr>
      </w:pPr>
    </w:p>
    <w:p w14:paraId="25E1F572" w14:textId="77777777" w:rsidR="00AA7C40" w:rsidRPr="005F7046" w:rsidRDefault="008A545C" w:rsidP="006E7A71">
      <w:pPr>
        <w:pStyle w:val="Default"/>
        <w:spacing w:line="276" w:lineRule="auto"/>
        <w:jc w:val="both"/>
        <w:rPr>
          <w:b/>
          <w:sz w:val="32"/>
          <w:szCs w:val="32"/>
          <w:lang w:val="fr-FR"/>
        </w:rPr>
      </w:pPr>
      <w:r w:rsidRPr="005F7046">
        <w:rPr>
          <w:rFonts w:eastAsia="Times New Roman"/>
          <w:color w:val="auto"/>
          <w:sz w:val="22"/>
        </w:rPr>
        <w:t xml:space="preserve">Částku </w:t>
      </w:r>
      <w:r>
        <w:rPr>
          <w:rFonts w:eastAsia="Times New Roman"/>
          <w:color w:val="auto"/>
          <w:sz w:val="22"/>
        </w:rPr>
        <w:t>10</w:t>
      </w:r>
      <w:r w:rsidRPr="005F7046">
        <w:rPr>
          <w:rFonts w:eastAsia="Times New Roman"/>
          <w:color w:val="auto"/>
          <w:sz w:val="22"/>
        </w:rPr>
        <w:t>0,- euro</w:t>
      </w:r>
      <w:r>
        <w:rPr>
          <w:rFonts w:eastAsia="Times New Roman"/>
          <w:color w:val="auto"/>
          <w:sz w:val="22"/>
        </w:rPr>
        <w:t xml:space="preserve"> tak</w:t>
      </w:r>
      <w:r w:rsidRPr="005F7046">
        <w:rPr>
          <w:rFonts w:eastAsia="Times New Roman"/>
          <w:color w:val="auto"/>
          <w:sz w:val="22"/>
        </w:rPr>
        <w:t xml:space="preserve"> prosím převeďte </w:t>
      </w:r>
      <w:r>
        <w:rPr>
          <w:rFonts w:eastAsia="Times New Roman"/>
          <w:color w:val="auto"/>
          <w:sz w:val="22"/>
        </w:rPr>
        <w:t xml:space="preserve">na </w:t>
      </w:r>
      <w:r w:rsidRPr="005F7046">
        <w:rPr>
          <w:rFonts w:eastAsia="Times New Roman"/>
          <w:color w:val="auto"/>
          <w:sz w:val="22"/>
        </w:rPr>
        <w:t>účet</w:t>
      </w:r>
      <w:r>
        <w:rPr>
          <w:rFonts w:eastAsia="Times New Roman"/>
          <w:color w:val="auto"/>
          <w:sz w:val="22"/>
        </w:rPr>
        <w:t xml:space="preserve"> níže</w:t>
      </w:r>
      <w:r w:rsidRPr="005F7046">
        <w:rPr>
          <w:rFonts w:eastAsia="Times New Roman"/>
          <w:color w:val="auto"/>
          <w:sz w:val="22"/>
        </w:rPr>
        <w:t xml:space="preserve"> </w:t>
      </w:r>
      <w:r w:rsidRPr="00A67D81">
        <w:rPr>
          <w:rFonts w:eastAsia="Times New Roman"/>
          <w:b/>
          <w:bCs/>
          <w:color w:val="auto"/>
          <w:sz w:val="22"/>
        </w:rPr>
        <w:t>do 30.1</w:t>
      </w:r>
      <w:r>
        <w:rPr>
          <w:rFonts w:eastAsia="Times New Roman"/>
          <w:b/>
          <w:bCs/>
          <w:color w:val="auto"/>
          <w:sz w:val="22"/>
        </w:rPr>
        <w:t>0</w:t>
      </w:r>
      <w:r w:rsidRPr="00A67D81">
        <w:rPr>
          <w:rFonts w:eastAsia="Times New Roman"/>
          <w:b/>
          <w:bCs/>
          <w:color w:val="auto"/>
          <w:sz w:val="22"/>
        </w:rPr>
        <w:t xml:space="preserve">. </w:t>
      </w:r>
      <w:r w:rsidR="00773425" w:rsidRPr="00773425">
        <w:rPr>
          <w:b/>
          <w:bCs/>
          <w:color w:val="auto"/>
          <w:sz w:val="22"/>
          <w:szCs w:val="22"/>
        </w:rPr>
        <w:t>2026</w:t>
      </w:r>
      <w:r w:rsidR="00773425" w:rsidRPr="00773425">
        <w:rPr>
          <w:color w:val="auto"/>
          <w:sz w:val="22"/>
          <w:szCs w:val="22"/>
        </w:rPr>
        <w:t>.</w:t>
      </w:r>
    </w:p>
    <w:p w14:paraId="00436BC7" w14:textId="77777777" w:rsidR="00DC1E87" w:rsidRPr="005F7046" w:rsidRDefault="00DC1E87" w:rsidP="006E7A71">
      <w:pPr>
        <w:pStyle w:val="Default"/>
        <w:spacing w:line="276" w:lineRule="auto"/>
        <w:rPr>
          <w:rFonts w:eastAsia="Times New Roman"/>
          <w:color w:val="auto"/>
          <w:sz w:val="22"/>
        </w:rPr>
      </w:pPr>
    </w:p>
    <w:p w14:paraId="358A4F31" w14:textId="77777777" w:rsidR="00316337" w:rsidRPr="005F7046" w:rsidRDefault="00DC1E87" w:rsidP="006E7A71">
      <w:pPr>
        <w:pStyle w:val="Default"/>
        <w:spacing w:line="276" w:lineRule="auto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Bankovní </w:t>
      </w:r>
      <w:r w:rsidR="00316337" w:rsidRPr="005F7046">
        <w:rPr>
          <w:rFonts w:eastAsia="Times New Roman"/>
          <w:color w:val="auto"/>
          <w:sz w:val="22"/>
        </w:rPr>
        <w:t xml:space="preserve">účet ČŠBH Mnichov: </w:t>
      </w:r>
    </w:p>
    <w:p w14:paraId="52B0D529" w14:textId="35CC5F4D" w:rsidR="00A37637" w:rsidRDefault="00A37637" w:rsidP="006E7A71">
      <w:pPr>
        <w:pStyle w:val="Default"/>
        <w:spacing w:line="276" w:lineRule="auto"/>
        <w:rPr>
          <w:rFonts w:eastAsia="Times New Roman"/>
          <w:b/>
          <w:color w:val="auto"/>
          <w:sz w:val="22"/>
        </w:rPr>
      </w:pPr>
      <w:r w:rsidRPr="00A37637">
        <w:rPr>
          <w:rFonts w:eastAsia="Times New Roman"/>
          <w:b/>
          <w:color w:val="auto"/>
          <w:sz w:val="22"/>
        </w:rPr>
        <w:t>Ceska skola bez hranic - Tschechische Schule Ohne Gren</w:t>
      </w:r>
      <w:r>
        <w:rPr>
          <w:rFonts w:eastAsia="Times New Roman"/>
          <w:b/>
          <w:color w:val="auto"/>
          <w:sz w:val="22"/>
        </w:rPr>
        <w:t>zen</w:t>
      </w:r>
    </w:p>
    <w:p w14:paraId="04A70A6E" w14:textId="77777777" w:rsidR="00316337" w:rsidRPr="005F7046" w:rsidRDefault="00316337" w:rsidP="006E7A71">
      <w:pPr>
        <w:pStyle w:val="Default"/>
        <w:spacing w:line="276" w:lineRule="auto"/>
        <w:rPr>
          <w:rFonts w:eastAsia="Times New Roman"/>
          <w:b/>
          <w:color w:val="auto"/>
          <w:sz w:val="22"/>
        </w:rPr>
      </w:pPr>
      <w:r w:rsidRPr="005F7046">
        <w:rPr>
          <w:rFonts w:eastAsia="Times New Roman"/>
          <w:b/>
          <w:color w:val="auto"/>
          <w:sz w:val="22"/>
        </w:rPr>
        <w:t>IBAN DE92 7015 0000 1001 1306 63</w:t>
      </w:r>
    </w:p>
    <w:p w14:paraId="1747C839" w14:textId="77777777" w:rsidR="003B6EA0" w:rsidRDefault="00316337" w:rsidP="006E7A71">
      <w:pPr>
        <w:pStyle w:val="Default"/>
        <w:spacing w:line="276" w:lineRule="auto"/>
        <w:rPr>
          <w:rFonts w:eastAsia="Times New Roman"/>
          <w:b/>
          <w:color w:val="auto"/>
          <w:sz w:val="22"/>
        </w:rPr>
      </w:pPr>
      <w:r w:rsidRPr="005F7046">
        <w:rPr>
          <w:rFonts w:eastAsia="Times New Roman"/>
          <w:b/>
          <w:color w:val="auto"/>
          <w:sz w:val="22"/>
        </w:rPr>
        <w:t>BIC SSKMDEMMXXX</w:t>
      </w:r>
      <w:r w:rsidR="00ED24E5">
        <w:rPr>
          <w:rFonts w:eastAsia="Times New Roman"/>
          <w:b/>
          <w:color w:val="auto"/>
          <w:sz w:val="22"/>
        </w:rPr>
        <w:t xml:space="preserve"> </w:t>
      </w:r>
      <w:r w:rsidR="00ED24E5">
        <w:rPr>
          <w:rFonts w:eastAsia="Times New Roman"/>
          <w:b/>
          <w:color w:val="auto"/>
          <w:sz w:val="22"/>
        </w:rPr>
        <w:tab/>
      </w:r>
    </w:p>
    <w:p w14:paraId="37D8F744" w14:textId="77777777" w:rsidR="00316337" w:rsidRPr="00ED24E5" w:rsidRDefault="00ED24E5" w:rsidP="006E7A71">
      <w:pPr>
        <w:pStyle w:val="Default"/>
        <w:spacing w:line="276" w:lineRule="auto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>Stadtsparkasse München</w:t>
      </w:r>
    </w:p>
    <w:p w14:paraId="4098E3A9" w14:textId="099802FD" w:rsidR="004F500C" w:rsidRPr="004F500C" w:rsidRDefault="008A545C" w:rsidP="006E7A71">
      <w:pPr>
        <w:pStyle w:val="Default"/>
        <w:spacing w:line="276" w:lineRule="auto"/>
        <w:rPr>
          <w:b/>
          <w:sz w:val="32"/>
          <w:szCs w:val="32"/>
          <w:lang w:val="fr-FR"/>
        </w:rPr>
      </w:pPr>
      <w:r w:rsidRPr="005F7046">
        <w:rPr>
          <w:rFonts w:eastAsia="Times New Roman"/>
          <w:b/>
          <w:color w:val="auto"/>
          <w:sz w:val="22"/>
        </w:rPr>
        <w:t>Zweck: Elternkindgruppe Elternbeitrag 202</w:t>
      </w:r>
      <w:r>
        <w:rPr>
          <w:rFonts w:eastAsia="Times New Roman"/>
          <w:b/>
          <w:color w:val="auto"/>
          <w:sz w:val="22"/>
        </w:rPr>
        <w:t>6</w:t>
      </w:r>
      <w:r w:rsidR="00EB351D" w:rsidRPr="00EB351D">
        <w:rPr>
          <w:b/>
          <w:bCs/>
          <w:color w:val="auto"/>
          <w:sz w:val="22"/>
          <w:szCs w:val="22"/>
        </w:rPr>
        <w:t>/2027</w:t>
      </w:r>
    </w:p>
    <w:p w14:paraId="2FD949D9" w14:textId="44629F23" w:rsidR="00AA7C40" w:rsidRPr="00ED24E5" w:rsidRDefault="004F500C">
      <w:pPr>
        <w:numPr>
          <w:ilvl w:val="0"/>
          <w:numId w:val="5"/>
        </w:numPr>
        <w:autoSpaceDE w:val="0"/>
        <w:autoSpaceDN w:val="0"/>
        <w:adjustRightInd w:val="0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="008A545C">
        <w:rPr>
          <w:rFonts w:ascii="Arial" w:hAnsi="Arial" w:cs="Arial"/>
          <w:b/>
          <w:bCs/>
          <w:noProof/>
        </w:rPr>
        <w:lastRenderedPageBreak/>
        <w:pict w14:anchorId="2A3DCE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2052" type="#_x0000_t75" style="position:absolute;left:0;text-align:left;margin-left:380.55pt;margin-top:-16.4pt;width:138.6pt;height:67pt;z-index:-251658752;visibility:visible;mso-position-horizontal-relative:margin">
            <v:imagedata r:id="rId8" o:title=""/>
            <w10:wrap anchorx="margin"/>
          </v:shape>
        </w:pict>
      </w:r>
      <w:r w:rsidR="00DC1E87" w:rsidRPr="00ED24E5">
        <w:rPr>
          <w:rFonts w:ascii="Arial" w:hAnsi="Arial" w:cs="Arial"/>
          <w:b/>
          <w:bCs/>
        </w:rPr>
        <w:t xml:space="preserve">Přihláška </w:t>
      </w:r>
    </w:p>
    <w:p w14:paraId="3DF2E0C0" w14:textId="77777777" w:rsidR="00DC1E87" w:rsidRPr="005F7046" w:rsidRDefault="00DC1E87" w:rsidP="00DC1E87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29A4F434" w14:textId="255991BE" w:rsidR="00E65BEB" w:rsidRDefault="00DC1E87" w:rsidP="00E65BEB">
      <w:pPr>
        <w:pStyle w:val="Default"/>
        <w:spacing w:line="312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 xml:space="preserve">Prosím </w:t>
      </w:r>
      <w:r w:rsidRPr="00E65BEB">
        <w:rPr>
          <w:rFonts w:eastAsia="Times New Roman"/>
          <w:color w:val="auto"/>
          <w:sz w:val="22"/>
          <w:u w:val="single"/>
        </w:rPr>
        <w:t>zaškrtněte</w:t>
      </w:r>
      <w:r w:rsidRPr="005F7046">
        <w:rPr>
          <w:rFonts w:eastAsia="Times New Roman"/>
          <w:color w:val="auto"/>
          <w:sz w:val="22"/>
        </w:rPr>
        <w:t xml:space="preserve"> do jaké skupiny </w:t>
      </w:r>
      <w:r w:rsidR="00DC0AD0" w:rsidRPr="00DC0AD0">
        <w:rPr>
          <w:b/>
          <w:bCs/>
          <w:color w:val="auto"/>
          <w:sz w:val="22"/>
          <w:szCs w:val="22"/>
          <w:u w:val="single"/>
        </w:rPr>
        <w:t xml:space="preserve">ve školním roce 2026/27 </w:t>
      </w:r>
      <w:r w:rsidRPr="005F7046">
        <w:rPr>
          <w:rFonts w:eastAsia="Times New Roman"/>
          <w:color w:val="auto"/>
          <w:sz w:val="22"/>
        </w:rPr>
        <w:t xml:space="preserve">se hlásíte: </w:t>
      </w:r>
    </w:p>
    <w:p w14:paraId="0EF61E7A" w14:textId="09849088" w:rsidR="00891D77" w:rsidRDefault="006448A8" w:rsidP="00851012">
      <w:pPr>
        <w:pStyle w:val="Default"/>
        <w:numPr>
          <w:ilvl w:val="0"/>
          <w:numId w:val="6"/>
        </w:numPr>
        <w:adjustRightInd/>
        <w:spacing w:line="360" w:lineRule="auto"/>
        <w:jc w:val="both"/>
        <w:rPr>
          <w:color w:val="auto"/>
          <w:kern w:val="2"/>
        </w:rPr>
      </w:pPr>
      <w:r w:rsidRPr="006448A8">
        <w:rPr>
          <w:color w:val="auto"/>
          <w:sz w:val="22"/>
          <w:szCs w:val="22"/>
        </w:rPr>
        <w:t>do spolku ČŠBH Mnichov a do skupiny dětí od 0 do 4 le</w:t>
      </w:r>
      <w:r w:rsidR="00584D92">
        <w:rPr>
          <w:color w:val="auto"/>
          <w:sz w:val="22"/>
          <w:szCs w:val="22"/>
        </w:rPr>
        <w:t xml:space="preserve">l </w:t>
      </w:r>
      <w:r w:rsidRPr="006448A8">
        <w:rPr>
          <w:color w:val="auto"/>
          <w:sz w:val="22"/>
          <w:szCs w:val="22"/>
        </w:rPr>
        <w:t xml:space="preserve">(pondělí od 16:15) </w:t>
      </w:r>
    </w:p>
    <w:p w14:paraId="3493DFB4" w14:textId="196AE1CB" w:rsidR="00891D77" w:rsidRDefault="00D2499E" w:rsidP="00851012">
      <w:pPr>
        <w:pStyle w:val="Default"/>
        <w:numPr>
          <w:ilvl w:val="0"/>
          <w:numId w:val="6"/>
        </w:numPr>
        <w:adjustRightInd/>
        <w:spacing w:line="360" w:lineRule="auto"/>
        <w:jc w:val="both"/>
        <w:rPr>
          <w:color w:val="auto"/>
          <w:kern w:val="2"/>
        </w:rPr>
      </w:pPr>
      <w:r w:rsidRPr="00D2499E">
        <w:rPr>
          <w:color w:val="auto"/>
          <w:sz w:val="22"/>
          <w:szCs w:val="22"/>
        </w:rPr>
        <w:t xml:space="preserve">do spolku ČŠBH Mnichov a do skupiny dětí od 4 do 5 let (pondělí od 16:15) </w:t>
      </w:r>
    </w:p>
    <w:p w14:paraId="1ED3B3A0" w14:textId="42D1244B" w:rsidR="00891D77" w:rsidRDefault="009C2C3D" w:rsidP="00851012">
      <w:pPr>
        <w:pStyle w:val="Default"/>
        <w:numPr>
          <w:ilvl w:val="0"/>
          <w:numId w:val="6"/>
        </w:numPr>
        <w:adjustRightInd/>
        <w:spacing w:line="360" w:lineRule="auto"/>
        <w:jc w:val="both"/>
        <w:rPr>
          <w:color w:val="auto"/>
          <w:kern w:val="2"/>
        </w:rPr>
      </w:pPr>
      <w:r w:rsidRPr="009C2C3D">
        <w:rPr>
          <w:color w:val="auto"/>
          <w:sz w:val="22"/>
          <w:szCs w:val="22"/>
        </w:rPr>
        <w:t>do spolku ČŠBH Mnichov a do skupiny dětí od 5 do 6 let (</w:t>
      </w:r>
      <w:r w:rsidR="003065C3">
        <w:rPr>
          <w:rFonts w:eastAsia="Times New Roman"/>
          <w:color w:val="auto"/>
          <w:sz w:val="22"/>
        </w:rPr>
        <w:t>sobot</w:t>
      </w:r>
      <w:r w:rsidR="003065C3">
        <w:rPr>
          <w:rFonts w:eastAsia="Times New Roman"/>
          <w:color w:val="auto"/>
          <w:sz w:val="22"/>
        </w:rPr>
        <w:t>a</w:t>
      </w:r>
      <w:r w:rsidR="003065C3">
        <w:rPr>
          <w:rFonts w:eastAsia="Times New Roman"/>
          <w:color w:val="auto"/>
          <w:sz w:val="22"/>
        </w:rPr>
        <w:t xml:space="preserve"> v dopoledních hodinách</w:t>
      </w:r>
      <w:r w:rsidRPr="009C2C3D">
        <w:rPr>
          <w:color w:val="auto"/>
          <w:sz w:val="22"/>
          <w:szCs w:val="22"/>
        </w:rPr>
        <w:t xml:space="preserve">) </w:t>
      </w:r>
    </w:p>
    <w:p w14:paraId="79BED9E2" w14:textId="77777777" w:rsidR="00DC1E87" w:rsidRDefault="005F7046" w:rsidP="00851012">
      <w:pPr>
        <w:pStyle w:val="Default"/>
        <w:numPr>
          <w:ilvl w:val="0"/>
          <w:numId w:val="6"/>
        </w:numPr>
        <w:spacing w:line="360" w:lineRule="auto"/>
        <w:jc w:val="both"/>
        <w:rPr>
          <w:rFonts w:eastAsia="Times New Roman"/>
          <w:color w:val="auto"/>
          <w:sz w:val="22"/>
        </w:rPr>
      </w:pPr>
      <w:r w:rsidRPr="005F7046">
        <w:rPr>
          <w:rFonts w:eastAsia="Times New Roman"/>
          <w:color w:val="auto"/>
          <w:sz w:val="22"/>
        </w:rPr>
        <w:t>pouze do spolku ČŠBH Mnichov</w:t>
      </w:r>
    </w:p>
    <w:p w14:paraId="55BB96AA" w14:textId="2F6B0C85" w:rsidR="00881251" w:rsidRDefault="003B6EA0" w:rsidP="00851012">
      <w:pPr>
        <w:pStyle w:val="Default"/>
        <w:spacing w:line="360" w:lineRule="auto"/>
        <w:jc w:val="both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</w:rPr>
        <w:t xml:space="preserve">Po </w:t>
      </w:r>
      <w:r w:rsidRPr="003B7738">
        <w:rPr>
          <w:rFonts w:eastAsia="Times New Roman"/>
          <w:color w:val="auto"/>
          <w:sz w:val="22"/>
          <w:szCs w:val="22"/>
        </w:rPr>
        <w:t>předchozí domluvě a v případě volné kapacity je přechod mezi skupinkami v rámci školního roku možný.</w:t>
      </w:r>
    </w:p>
    <w:p w14:paraId="5F830A69" w14:textId="77777777" w:rsidR="009923A2" w:rsidRPr="003B7738" w:rsidRDefault="009923A2" w:rsidP="003B6EA0">
      <w:pPr>
        <w:pStyle w:val="Default"/>
        <w:jc w:val="both"/>
        <w:rPr>
          <w:rFonts w:eastAsia="Times New Roman"/>
          <w:color w:val="auto"/>
          <w:sz w:val="22"/>
          <w:szCs w:val="22"/>
        </w:rPr>
      </w:pPr>
    </w:p>
    <w:tbl>
      <w:tblPr>
        <w:tblW w:w="5039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3"/>
        <w:gridCol w:w="4599"/>
      </w:tblGrid>
      <w:tr w:rsidR="006F34D7" w:rsidRPr="003B7738" w14:paraId="0158AFE5" w14:textId="77777777" w:rsidTr="006F34D7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9B09" w14:textId="6BDAE57E" w:rsidR="006F34D7" w:rsidRDefault="006F34D7" w:rsidP="00891A4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91A41">
              <w:rPr>
                <w:rFonts w:ascii="Arial" w:hAnsi="Arial" w:cs="Arial"/>
                <w:sz w:val="22"/>
                <w:szCs w:val="22"/>
              </w:rPr>
              <w:t>Jméno a příjmení dítěte</w:t>
            </w:r>
            <w:r w:rsidRPr="003B7738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F34D7" w:rsidRPr="003B7738" w14:paraId="58B22BB3" w14:textId="77777777" w:rsidTr="006F34D7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241D" w14:textId="31C6732B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Datum narození:</w:t>
            </w:r>
          </w:p>
        </w:tc>
      </w:tr>
      <w:tr w:rsidR="006F34D7" w:rsidRPr="003B7738" w14:paraId="527B1ABB" w14:textId="77777777" w:rsidTr="006E7A71">
        <w:trPr>
          <w:trHeight w:val="9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134A" w14:textId="77777777" w:rsidR="006F34D7" w:rsidRPr="003B7738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 xml:space="preserve">Adresa bydliště: </w:t>
            </w:r>
          </w:p>
          <w:p w14:paraId="6D20912F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6EB0A3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4D7" w:rsidRPr="003B7738" w14:paraId="48616A55" w14:textId="77777777" w:rsidTr="006F34D7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D23A" w14:textId="77777777" w:rsidR="006F34D7" w:rsidRPr="003B7738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Jazyky v rodině:</w:t>
            </w:r>
          </w:p>
          <w:p w14:paraId="7954E1A5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4D7" w:rsidRPr="003B7738" w14:paraId="19826086" w14:textId="77777777" w:rsidTr="006F34D7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E4A7" w14:textId="77777777" w:rsidR="006F34D7" w:rsidRPr="003B7738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Česky s dítětem komunikuje:    a.) matka               b.) otec                 c.) jiný člen rodiny</w:t>
            </w:r>
          </w:p>
          <w:p w14:paraId="70869ACE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– kdo? ____________</w:t>
            </w:r>
          </w:p>
          <w:p w14:paraId="76EDBD41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4D7" w:rsidRPr="003B7738" w14:paraId="32D0ACD1" w14:textId="77777777" w:rsidTr="006F34D7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9E8B" w14:textId="77777777" w:rsidR="006F34D7" w:rsidRPr="003B7738" w:rsidRDefault="006F34D7" w:rsidP="00891A41">
            <w:pPr>
              <w:pStyle w:val="Default"/>
              <w:spacing w:before="120" w:line="312" w:lineRule="auto"/>
              <w:jc w:val="both"/>
              <w:rPr>
                <w:sz w:val="22"/>
                <w:szCs w:val="22"/>
              </w:rPr>
            </w:pPr>
            <w:r w:rsidRPr="003B7738">
              <w:rPr>
                <w:sz w:val="22"/>
                <w:szCs w:val="22"/>
              </w:rPr>
              <w:t>Znalost českého jazyka - p</w:t>
            </w:r>
            <w:r w:rsidRPr="003B7738">
              <w:rPr>
                <w:rFonts w:eastAsia="Times New Roman"/>
                <w:color w:val="auto"/>
                <w:sz w:val="22"/>
                <w:szCs w:val="22"/>
              </w:rPr>
              <w:t xml:space="preserve">rosím </w:t>
            </w:r>
            <w:r w:rsidRPr="003B7738">
              <w:rPr>
                <w:rFonts w:eastAsia="Times New Roman"/>
                <w:color w:val="auto"/>
                <w:sz w:val="22"/>
                <w:szCs w:val="22"/>
                <w:u w:val="single"/>
              </w:rPr>
              <w:t>zaškrtněte</w:t>
            </w:r>
            <w:r w:rsidRPr="003B7738">
              <w:rPr>
                <w:rFonts w:eastAsia="Times New Roman"/>
                <w:color w:val="auto"/>
                <w:sz w:val="22"/>
                <w:szCs w:val="22"/>
              </w:rPr>
              <w:t>:</w:t>
            </w:r>
          </w:p>
          <w:p w14:paraId="1C4DFB89" w14:textId="77777777" w:rsidR="006F34D7" w:rsidRPr="003B7738" w:rsidRDefault="006F34D7" w:rsidP="00571FBA">
            <w:pPr>
              <w:pStyle w:val="Default"/>
              <w:numPr>
                <w:ilvl w:val="0"/>
                <w:numId w:val="6"/>
              </w:numPr>
              <w:spacing w:line="360" w:lineRule="auto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B7738">
              <w:rPr>
                <w:rFonts w:eastAsia="Times New Roman"/>
                <w:color w:val="auto"/>
                <w:sz w:val="22"/>
                <w:szCs w:val="22"/>
              </w:rPr>
              <w:t>dítě rozumí a aktivně v češtině komunikuje s některým z členů rodiny</w:t>
            </w:r>
          </w:p>
          <w:p w14:paraId="76B783B8" w14:textId="77777777" w:rsidR="006F34D7" w:rsidRPr="003B7738" w:rsidRDefault="006F34D7" w:rsidP="00571FBA">
            <w:pPr>
              <w:pStyle w:val="Default"/>
              <w:numPr>
                <w:ilvl w:val="0"/>
                <w:numId w:val="6"/>
              </w:numPr>
              <w:spacing w:line="360" w:lineRule="auto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B7738">
              <w:rPr>
                <w:rFonts w:eastAsia="Times New Roman"/>
                <w:color w:val="auto"/>
                <w:sz w:val="22"/>
                <w:szCs w:val="22"/>
              </w:rPr>
              <w:t>dítě rozumí, ale v rodině aktivně komunikuje smíšeně českým a dalším jazykem</w:t>
            </w:r>
          </w:p>
          <w:p w14:paraId="79451896" w14:textId="77777777" w:rsidR="006F34D7" w:rsidRPr="003B7738" w:rsidRDefault="006F34D7" w:rsidP="00571FBA">
            <w:pPr>
              <w:pStyle w:val="Default"/>
              <w:spacing w:line="360" w:lineRule="auto"/>
              <w:ind w:left="720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B7738">
              <w:rPr>
                <w:rFonts w:eastAsia="Times New Roman"/>
                <w:color w:val="auto"/>
                <w:sz w:val="22"/>
                <w:szCs w:val="22"/>
              </w:rPr>
              <w:t>– jakým? _______________</w:t>
            </w:r>
          </w:p>
          <w:p w14:paraId="6ACD1E50" w14:textId="77777777" w:rsidR="006F34D7" w:rsidRPr="003B7738" w:rsidRDefault="006F34D7" w:rsidP="00571FBA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 xml:space="preserve">dítě rozumí, ale v rodině aktivně komunikuje jiným jazykem </w:t>
            </w:r>
          </w:p>
          <w:p w14:paraId="5A10CB96" w14:textId="77777777" w:rsidR="006F34D7" w:rsidRPr="003B7738" w:rsidRDefault="006F34D7" w:rsidP="00571FBA">
            <w:pPr>
              <w:pStyle w:val="Default"/>
              <w:spacing w:line="360" w:lineRule="auto"/>
              <w:ind w:left="720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B7738">
              <w:rPr>
                <w:rFonts w:eastAsia="Times New Roman"/>
                <w:color w:val="auto"/>
                <w:sz w:val="22"/>
                <w:szCs w:val="22"/>
              </w:rPr>
              <w:t>– jakým? _______________</w:t>
            </w:r>
          </w:p>
          <w:p w14:paraId="515F2251" w14:textId="77777777" w:rsidR="006F34D7" w:rsidRPr="003B7738" w:rsidRDefault="006F34D7" w:rsidP="00571FBA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 xml:space="preserve">dítě má problémy s porozuměním v češtině a v rodině aktivně komunikuje jiným jazykem </w:t>
            </w:r>
          </w:p>
          <w:p w14:paraId="272E35BF" w14:textId="661B9F47" w:rsidR="006F34D7" w:rsidRPr="003B7738" w:rsidRDefault="006F34D7" w:rsidP="00E21D64">
            <w:pPr>
              <w:pStyle w:val="Default"/>
              <w:spacing w:line="360" w:lineRule="auto"/>
              <w:ind w:left="720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B7738">
              <w:rPr>
                <w:rFonts w:eastAsia="Times New Roman"/>
                <w:color w:val="auto"/>
                <w:sz w:val="22"/>
                <w:szCs w:val="22"/>
              </w:rPr>
              <w:t>– jakým? _______________</w:t>
            </w:r>
          </w:p>
        </w:tc>
      </w:tr>
      <w:tr w:rsidR="006F34D7" w:rsidRPr="003B7738" w14:paraId="2223FC44" w14:textId="77777777" w:rsidTr="006F34D7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1A70" w14:textId="77777777" w:rsidR="006F34D7" w:rsidRPr="003B7738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Speciální potřeby dítěte (například alergie atd.):</w:t>
            </w:r>
          </w:p>
          <w:p w14:paraId="5F462C72" w14:textId="77777777" w:rsidR="006F34D7" w:rsidRPr="003B7738" w:rsidRDefault="006F34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4D7" w:rsidRPr="003B7738" w14:paraId="244F2015" w14:textId="77777777" w:rsidTr="006F34D7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5686" w14:textId="3B1FE6A8" w:rsidR="006F34D7" w:rsidRPr="003B7738" w:rsidRDefault="006F34D7" w:rsidP="001921DC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  <w:lang w:val="fr-FR"/>
              </w:rPr>
              <w:br w:type="page"/>
            </w:r>
            <w:r w:rsidRPr="003B7738">
              <w:rPr>
                <w:rFonts w:ascii="Arial" w:hAnsi="Arial" w:cs="Arial"/>
                <w:sz w:val="22"/>
                <w:szCs w:val="22"/>
              </w:rPr>
              <w:t>Zákonný zástupce dítěte - jméno a příjmení:</w:t>
            </w:r>
          </w:p>
        </w:tc>
      </w:tr>
      <w:tr w:rsidR="006F34D7" w:rsidRPr="003B7738" w14:paraId="30A4008A" w14:textId="77777777" w:rsidTr="006F34D7">
        <w:trPr>
          <w:trHeight w:val="9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9176" w14:textId="0BAB5BF6" w:rsidR="006F34D7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Adresa bydliště (v případě, že se liší od adresy dítěte):</w:t>
            </w:r>
          </w:p>
          <w:p w14:paraId="1A6F0874" w14:textId="77777777" w:rsidR="006F34D7" w:rsidRPr="003B7738" w:rsidRDefault="006F34D7" w:rsidP="00891A4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4D7" w:rsidRPr="003B7738" w14:paraId="595ED798" w14:textId="77777777" w:rsidTr="006F34D7">
        <w:trPr>
          <w:trHeight w:val="397"/>
        </w:trPr>
        <w:tc>
          <w:tcPr>
            <w:tcW w:w="2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58307" w14:textId="05CD34B4" w:rsidR="006F34D7" w:rsidRPr="003B7738" w:rsidRDefault="006F34D7" w:rsidP="001921DC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Telefon a) osobní:</w:t>
            </w: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7075AA" w14:textId="77777777" w:rsidR="006F34D7" w:rsidRPr="003B7738" w:rsidRDefault="006F34D7" w:rsidP="001921DC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b) pracovní:</w:t>
            </w:r>
          </w:p>
        </w:tc>
      </w:tr>
      <w:tr w:rsidR="006F34D7" w:rsidRPr="003B7738" w14:paraId="5A65F9A1" w14:textId="77777777" w:rsidTr="006F34D7">
        <w:trPr>
          <w:trHeight w:val="397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1BE15" w14:textId="53BCF495" w:rsidR="006F34D7" w:rsidRPr="003B7738" w:rsidRDefault="006F34D7" w:rsidP="001921DC">
            <w:pPr>
              <w:rPr>
                <w:rFonts w:ascii="Arial" w:hAnsi="Arial" w:cs="Arial"/>
                <w:sz w:val="22"/>
                <w:szCs w:val="22"/>
              </w:rPr>
            </w:pPr>
            <w:r w:rsidRPr="003B7738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</w:tr>
    </w:tbl>
    <w:p w14:paraId="1C671271" w14:textId="393B4361" w:rsidR="009923A2" w:rsidRDefault="009923A2" w:rsidP="009923A2">
      <w:pPr>
        <w:spacing w:after="120"/>
        <w:jc w:val="both"/>
        <w:rPr>
          <w:rFonts w:ascii="Arial" w:hAnsi="Arial" w:cs="Arial"/>
          <w:sz w:val="22"/>
          <w:szCs w:val="22"/>
          <w:lang w:val="fr-FR"/>
        </w:rPr>
      </w:pPr>
    </w:p>
    <w:p w14:paraId="73ABAE71" w14:textId="3A34F350" w:rsidR="00AA7C40" w:rsidRPr="003B7738" w:rsidRDefault="00AA7C40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  <w:lang w:val="fr-FR"/>
        </w:rPr>
      </w:pPr>
      <w:r w:rsidRPr="003B7738">
        <w:rPr>
          <w:rFonts w:ascii="Arial" w:hAnsi="Arial" w:cs="Arial"/>
          <w:sz w:val="22"/>
          <w:szCs w:val="22"/>
          <w:lang w:val="fr-FR"/>
        </w:rPr>
        <w:t>SOUHLAS S FOTOGRAFOVÁNÍM A FILMOVÁNÍM (nehodící se škrtněte):</w:t>
      </w:r>
    </w:p>
    <w:p w14:paraId="45457350" w14:textId="029F2233" w:rsidR="00ED24E5" w:rsidRPr="006F34D7" w:rsidRDefault="00AA7C40" w:rsidP="006F34D7">
      <w:pPr>
        <w:spacing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B7738">
        <w:rPr>
          <w:rFonts w:ascii="Arial" w:eastAsia="Calibri" w:hAnsi="Arial" w:cs="Arial"/>
          <w:color w:val="000000"/>
          <w:sz w:val="22"/>
          <w:szCs w:val="22"/>
        </w:rPr>
        <w:t xml:space="preserve">Souhlasím s fotografováním a filmováním svého dítěte během </w:t>
      </w:r>
      <w:r w:rsidR="003B7738">
        <w:rPr>
          <w:rFonts w:ascii="Arial" w:eastAsia="Calibri" w:hAnsi="Arial" w:cs="Arial"/>
          <w:color w:val="000000"/>
          <w:sz w:val="22"/>
          <w:szCs w:val="22"/>
        </w:rPr>
        <w:t>před</w:t>
      </w:r>
      <w:r w:rsidRPr="003B7738">
        <w:rPr>
          <w:rFonts w:ascii="Arial" w:eastAsia="Calibri" w:hAnsi="Arial" w:cs="Arial"/>
          <w:color w:val="000000"/>
          <w:sz w:val="22"/>
          <w:szCs w:val="22"/>
        </w:rPr>
        <w:t>školních aktivit</w:t>
      </w:r>
      <w:r w:rsidR="00ED24E5" w:rsidRPr="003B7738">
        <w:rPr>
          <w:rFonts w:ascii="Arial" w:eastAsia="Calibri" w:hAnsi="Arial" w:cs="Arial"/>
          <w:color w:val="000000"/>
          <w:sz w:val="22"/>
          <w:szCs w:val="22"/>
        </w:rPr>
        <w:t>:</w:t>
      </w:r>
      <w:r w:rsidRPr="003B773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14:paraId="704B4F9D" w14:textId="77777777" w:rsidR="002F5D8C" w:rsidRDefault="002F5D8C" w:rsidP="006F34D7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1C3EB7DF" w14:textId="6D2645A9" w:rsidR="00ED24E5" w:rsidRPr="006F34D7" w:rsidRDefault="00AA7C40" w:rsidP="006F34D7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hAnsi="Arial" w:cs="Arial"/>
          <w:b/>
          <w:sz w:val="22"/>
          <w:szCs w:val="22"/>
          <w:lang w:val="fr-FR"/>
        </w:rPr>
        <w:t>ANO</w:t>
      </w:r>
      <w:r w:rsidRPr="005F7046">
        <w:rPr>
          <w:rFonts w:ascii="Arial" w:hAnsi="Arial" w:cs="Arial"/>
          <w:b/>
          <w:sz w:val="22"/>
          <w:szCs w:val="22"/>
          <w:lang w:val="fr-FR"/>
        </w:rPr>
        <w:tab/>
        <w:t xml:space="preserve">                                              NE</w:t>
      </w:r>
    </w:p>
    <w:p w14:paraId="6ED1E9B8" w14:textId="77777777" w:rsidR="006E7A71" w:rsidRDefault="006E7A71" w:rsidP="00ED24E5">
      <w:pPr>
        <w:rPr>
          <w:rFonts w:ascii="Arial" w:eastAsia="Calibri" w:hAnsi="Arial" w:cs="Arial"/>
          <w:color w:val="000000"/>
          <w:sz w:val="22"/>
          <w:szCs w:val="22"/>
        </w:rPr>
      </w:pPr>
    </w:p>
    <w:p w14:paraId="5B560C69" w14:textId="0322F306" w:rsidR="00ED24E5" w:rsidRDefault="00ED24E5" w:rsidP="00ED24E5">
      <w:pPr>
        <w:rPr>
          <w:rFonts w:ascii="Arial" w:eastAsia="Calibri" w:hAnsi="Arial" w:cs="Arial"/>
          <w:color w:val="000000"/>
          <w:sz w:val="22"/>
          <w:szCs w:val="22"/>
        </w:rPr>
      </w:pPr>
      <w:r w:rsidRPr="005F7046">
        <w:rPr>
          <w:rFonts w:ascii="Arial" w:eastAsia="Calibri" w:hAnsi="Arial" w:cs="Arial"/>
          <w:color w:val="000000"/>
          <w:sz w:val="22"/>
          <w:szCs w:val="22"/>
        </w:rPr>
        <w:t xml:space="preserve">Souhlasím </w:t>
      </w:r>
      <w:r>
        <w:rPr>
          <w:rFonts w:ascii="Arial" w:eastAsia="Calibri" w:hAnsi="Arial" w:cs="Arial"/>
          <w:color w:val="000000"/>
          <w:sz w:val="22"/>
          <w:szCs w:val="22"/>
        </w:rPr>
        <w:t>se sdílením pořízených fotografií a filmů mého dítěte v rámci dětské skupinky (emailem či přes WhatsApp):</w:t>
      </w:r>
    </w:p>
    <w:p w14:paraId="0F2701A6" w14:textId="77777777" w:rsidR="00ED24E5" w:rsidRPr="005F7046" w:rsidRDefault="00ED24E5" w:rsidP="00ED24E5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hAnsi="Arial" w:cs="Arial"/>
          <w:b/>
          <w:sz w:val="22"/>
          <w:szCs w:val="22"/>
          <w:lang w:val="fr-FR"/>
        </w:rPr>
        <w:t>ANO</w:t>
      </w:r>
      <w:r w:rsidRPr="005F7046">
        <w:rPr>
          <w:rFonts w:ascii="Arial" w:hAnsi="Arial" w:cs="Arial"/>
          <w:b/>
          <w:sz w:val="22"/>
          <w:szCs w:val="22"/>
          <w:lang w:val="fr-FR"/>
        </w:rPr>
        <w:tab/>
        <w:t xml:space="preserve">                                              NE</w:t>
      </w:r>
    </w:p>
    <w:p w14:paraId="76696974" w14:textId="77777777" w:rsidR="006E7A71" w:rsidRDefault="006E7A71" w:rsidP="006E7A71">
      <w:pPr>
        <w:spacing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14C15A0" w14:textId="54169EB1" w:rsidR="00ED24E5" w:rsidRPr="006E7A71" w:rsidRDefault="00ED24E5" w:rsidP="006E7A71">
      <w:pPr>
        <w:spacing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Souhlasím s 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>případným uveřejněním fotografií nebo filmů v propagačních materiálech souvisejících s činností ČŠBH Mnichov</w:t>
      </w:r>
      <w:r>
        <w:rPr>
          <w:rFonts w:ascii="Arial" w:eastAsia="Calibri" w:hAnsi="Arial" w:cs="Arial"/>
          <w:color w:val="000000"/>
          <w:sz w:val="22"/>
          <w:szCs w:val="22"/>
        </w:rPr>
        <w:t>: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</w:t>
      </w:r>
    </w:p>
    <w:p w14:paraId="18718C91" w14:textId="77777777" w:rsidR="002F5D8C" w:rsidRDefault="002F5D8C" w:rsidP="006E7A71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4DBB5469" w14:textId="143A378B" w:rsidR="009923A2" w:rsidRDefault="00ED24E5" w:rsidP="006E7A71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hAnsi="Arial" w:cs="Arial"/>
          <w:b/>
          <w:sz w:val="22"/>
          <w:szCs w:val="22"/>
          <w:lang w:val="fr-FR"/>
        </w:rPr>
        <w:t>ANO</w:t>
      </w:r>
      <w:r w:rsidRPr="005F7046">
        <w:rPr>
          <w:rFonts w:ascii="Arial" w:hAnsi="Arial" w:cs="Arial"/>
          <w:b/>
          <w:sz w:val="22"/>
          <w:szCs w:val="22"/>
          <w:lang w:val="fr-FR"/>
        </w:rPr>
        <w:tab/>
        <w:t xml:space="preserve">                                              NE</w:t>
      </w:r>
    </w:p>
    <w:p w14:paraId="06CC6523" w14:textId="77777777" w:rsidR="00F84674" w:rsidRDefault="00F84674" w:rsidP="006E7A71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394CCD71" w14:textId="77777777" w:rsidR="00AA7C40" w:rsidRPr="005F7046" w:rsidRDefault="00AA7C40">
      <w:pPr>
        <w:numPr>
          <w:ilvl w:val="0"/>
          <w:numId w:val="2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5F7046">
        <w:rPr>
          <w:rFonts w:ascii="Arial" w:hAnsi="Arial" w:cs="Arial"/>
          <w:sz w:val="22"/>
          <w:szCs w:val="22"/>
        </w:rPr>
        <w:t>SOUHLAS S VÝUKOU MIMO PROSTORY ČŠBH Mnichov (nehodící se škrtněte):</w:t>
      </w:r>
    </w:p>
    <w:p w14:paraId="05259031" w14:textId="45C9DB09" w:rsidR="00ED24E5" w:rsidRPr="006E7A71" w:rsidRDefault="00AA7C40" w:rsidP="006E7A71">
      <w:pPr>
        <w:spacing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F7046">
        <w:rPr>
          <w:rFonts w:ascii="Arial" w:eastAsia="Calibri" w:hAnsi="Arial" w:cs="Arial"/>
          <w:color w:val="000000"/>
          <w:sz w:val="22"/>
          <w:szCs w:val="22"/>
        </w:rPr>
        <w:t>Souhlasím s výukou mimo prostory ČŠBH Mnichov (školní vycházka, naučný výlet, výuka v galerii, muzeu, výuka v přírodě...). Beru na vědomí, že v situaci, kdy část výuky proběhne jinde než v Českém centru budu včas vyrozuměn/-a a seznámen/-a s místem, časem a délkou vyučování.</w:t>
      </w:r>
    </w:p>
    <w:p w14:paraId="0CA22963" w14:textId="77777777" w:rsidR="002F5D8C" w:rsidRDefault="002F5D8C" w:rsidP="00AA7C40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0D196505" w14:textId="572A4B93" w:rsidR="00AA7C40" w:rsidRPr="005F7046" w:rsidRDefault="00AA7C40" w:rsidP="00AA7C40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hAnsi="Arial" w:cs="Arial"/>
          <w:b/>
          <w:sz w:val="22"/>
          <w:szCs w:val="22"/>
          <w:lang w:val="fr-FR"/>
        </w:rPr>
        <w:t>ANO</w:t>
      </w:r>
      <w:r w:rsidRPr="005F7046">
        <w:rPr>
          <w:rFonts w:ascii="Arial" w:hAnsi="Arial" w:cs="Arial"/>
          <w:b/>
          <w:sz w:val="22"/>
          <w:szCs w:val="22"/>
          <w:lang w:val="fr-FR"/>
        </w:rPr>
        <w:tab/>
        <w:t xml:space="preserve">                                              NE</w:t>
      </w:r>
    </w:p>
    <w:p w14:paraId="23413659" w14:textId="77777777" w:rsidR="005F7046" w:rsidRDefault="005F7046" w:rsidP="006F34D7">
      <w:pPr>
        <w:rPr>
          <w:rFonts w:ascii="Arial" w:hAnsi="Arial" w:cs="Arial"/>
          <w:b/>
          <w:sz w:val="22"/>
          <w:szCs w:val="22"/>
          <w:lang w:val="fr-FR"/>
        </w:rPr>
      </w:pPr>
    </w:p>
    <w:p w14:paraId="32479BAE" w14:textId="77777777" w:rsidR="009923A2" w:rsidRPr="005F7046" w:rsidRDefault="009923A2" w:rsidP="00AA7C40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17CEC2A3" w14:textId="77777777" w:rsidR="00482B44" w:rsidRPr="005F7046" w:rsidRDefault="00482B44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  <w:lang w:val="fr-FR"/>
        </w:rPr>
      </w:pPr>
      <w:r w:rsidRPr="005F7046">
        <w:rPr>
          <w:rFonts w:ascii="Arial" w:hAnsi="Arial" w:cs="Arial"/>
          <w:sz w:val="22"/>
          <w:szCs w:val="22"/>
          <w:lang w:val="fr-FR"/>
        </w:rPr>
        <w:t xml:space="preserve">SOUHLAS S VÝMĚNOU </w:t>
      </w:r>
      <w:r w:rsidR="00AB6018">
        <w:rPr>
          <w:rFonts w:ascii="Arial" w:hAnsi="Arial" w:cs="Arial"/>
          <w:sz w:val="22"/>
          <w:szCs w:val="22"/>
          <w:lang w:val="fr-FR"/>
        </w:rPr>
        <w:t>KONTAKTU</w:t>
      </w:r>
      <w:r w:rsidRPr="005F7046">
        <w:rPr>
          <w:rFonts w:ascii="Arial" w:hAnsi="Arial" w:cs="Arial"/>
          <w:sz w:val="22"/>
          <w:szCs w:val="22"/>
          <w:lang w:val="fr-FR"/>
        </w:rPr>
        <w:t xml:space="preserve"> ZA ÚČELEM KOMUNIKACE (nehodící se škrtněte):</w:t>
      </w:r>
    </w:p>
    <w:p w14:paraId="0DE33643" w14:textId="20193C50" w:rsidR="00482B44" w:rsidRPr="005F7046" w:rsidRDefault="00482B44" w:rsidP="00482B44">
      <w:pPr>
        <w:spacing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F7046">
        <w:rPr>
          <w:rFonts w:ascii="Arial" w:eastAsia="Calibri" w:hAnsi="Arial" w:cs="Arial"/>
          <w:color w:val="000000"/>
          <w:sz w:val="22"/>
          <w:szCs w:val="22"/>
        </w:rPr>
        <w:t>Souhlasím s výměnou mé emailové adresy</w:t>
      </w:r>
      <w:r w:rsidR="00AB6018">
        <w:rPr>
          <w:rFonts w:ascii="Arial" w:eastAsia="Calibri" w:hAnsi="Arial" w:cs="Arial"/>
          <w:color w:val="000000"/>
          <w:sz w:val="22"/>
          <w:szCs w:val="22"/>
        </w:rPr>
        <w:t xml:space="preserve"> a telefonního čísla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 xml:space="preserve"> za účelem komunikace v rámci skupinky.                                                                            </w:t>
      </w:r>
    </w:p>
    <w:p w14:paraId="60A5634F" w14:textId="77777777" w:rsidR="00482B44" w:rsidRDefault="00482B44" w:rsidP="00593ACB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hAnsi="Arial" w:cs="Arial"/>
          <w:b/>
          <w:sz w:val="22"/>
          <w:szCs w:val="22"/>
          <w:lang w:val="fr-FR"/>
        </w:rPr>
        <w:t>ANO</w:t>
      </w:r>
      <w:r w:rsidRPr="005F7046">
        <w:rPr>
          <w:rFonts w:ascii="Arial" w:hAnsi="Arial" w:cs="Arial"/>
          <w:b/>
          <w:sz w:val="22"/>
          <w:szCs w:val="22"/>
          <w:lang w:val="fr-FR"/>
        </w:rPr>
        <w:tab/>
        <w:t xml:space="preserve">                                              NE</w:t>
      </w:r>
    </w:p>
    <w:p w14:paraId="75E34E09" w14:textId="77777777" w:rsidR="00ED24E5" w:rsidRDefault="00ED24E5" w:rsidP="006F34D7">
      <w:pPr>
        <w:rPr>
          <w:rFonts w:ascii="Arial" w:hAnsi="Arial" w:cs="Arial"/>
          <w:b/>
          <w:sz w:val="22"/>
          <w:szCs w:val="22"/>
          <w:lang w:val="fr-FR"/>
        </w:rPr>
      </w:pPr>
    </w:p>
    <w:p w14:paraId="2C35A2F6" w14:textId="77777777" w:rsidR="00AB6018" w:rsidRPr="005F7046" w:rsidRDefault="00AB6018" w:rsidP="00482B44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20B97C3B" w14:textId="77777777" w:rsidR="00AA7C40" w:rsidRPr="005F7046" w:rsidRDefault="00AA7C40">
      <w:pPr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Arial" w:hAnsi="Arial" w:cs="Arial"/>
          <w:sz w:val="22"/>
          <w:szCs w:val="22"/>
          <w:lang w:val="fr-FR"/>
        </w:rPr>
      </w:pPr>
      <w:r w:rsidRPr="005F7046">
        <w:rPr>
          <w:rFonts w:ascii="Arial" w:hAnsi="Arial" w:cs="Arial"/>
          <w:sz w:val="22"/>
          <w:szCs w:val="22"/>
          <w:lang w:val="fr-FR"/>
        </w:rPr>
        <w:t>POJIŠTĚNÍ</w:t>
      </w:r>
    </w:p>
    <w:p w14:paraId="4A42DF1A" w14:textId="41CE569F" w:rsidR="005F7046" w:rsidRDefault="00AA7C40" w:rsidP="009923A2">
      <w:pPr>
        <w:spacing w:after="120" w:line="312" w:lineRule="auto"/>
        <w:jc w:val="both"/>
        <w:rPr>
          <w:rFonts w:ascii="Arial" w:hAnsi="Arial" w:cs="Arial"/>
          <w:b/>
          <w:sz w:val="22"/>
          <w:szCs w:val="22"/>
          <w:lang w:val="fr-FR"/>
        </w:rPr>
      </w:pPr>
      <w:r w:rsidRPr="005F7046">
        <w:rPr>
          <w:rFonts w:ascii="Arial" w:eastAsia="Calibri" w:hAnsi="Arial" w:cs="Arial"/>
          <w:color w:val="000000"/>
          <w:sz w:val="22"/>
          <w:szCs w:val="22"/>
        </w:rPr>
        <w:t>ČŠBH Mnichov má sjednané tzv. Haftpflichtversicherung.</w:t>
      </w:r>
    </w:p>
    <w:p w14:paraId="0275C0DD" w14:textId="77777777" w:rsidR="00593ACB" w:rsidRPr="005F7046" w:rsidRDefault="00593ACB" w:rsidP="00AA7C40">
      <w:pPr>
        <w:rPr>
          <w:rFonts w:ascii="Arial" w:hAnsi="Arial" w:cs="Arial"/>
          <w:b/>
          <w:sz w:val="22"/>
          <w:szCs w:val="22"/>
          <w:lang w:val="fr-FR"/>
        </w:rPr>
      </w:pPr>
    </w:p>
    <w:p w14:paraId="7A749EA5" w14:textId="77777777" w:rsidR="00AA7C40" w:rsidRPr="005F7046" w:rsidRDefault="00AA7C40">
      <w:pPr>
        <w:numPr>
          <w:ilvl w:val="0"/>
          <w:numId w:val="3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  <w:lang w:val="fr-FR"/>
        </w:rPr>
      </w:pPr>
      <w:r w:rsidRPr="005F7046">
        <w:rPr>
          <w:rFonts w:ascii="Arial" w:hAnsi="Arial" w:cs="Arial"/>
          <w:sz w:val="22"/>
          <w:szCs w:val="22"/>
          <w:lang w:val="fr-FR"/>
        </w:rPr>
        <w:t>POMOC VE ŠKOLE</w:t>
      </w:r>
    </w:p>
    <w:p w14:paraId="66F72145" w14:textId="77777777" w:rsidR="005F7046" w:rsidRPr="005F7046" w:rsidRDefault="00AA7C40" w:rsidP="00AA7C40">
      <w:pPr>
        <w:spacing w:after="120" w:line="288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F7046">
        <w:rPr>
          <w:rFonts w:ascii="Arial" w:eastAsia="Calibri" w:hAnsi="Arial" w:cs="Arial"/>
          <w:color w:val="000000"/>
          <w:sz w:val="22"/>
          <w:szCs w:val="22"/>
        </w:rPr>
        <w:t>Česká škola bez hranic Mnichov je od svého vzniku spolkem, je proto závislá na pomoci</w:t>
      </w:r>
      <w:r w:rsidR="00F93DCE" w:rsidRPr="005F7046">
        <w:rPr>
          <w:rFonts w:ascii="Arial" w:eastAsia="Calibri" w:hAnsi="Arial" w:cs="Arial"/>
          <w:color w:val="000000"/>
          <w:sz w:val="22"/>
          <w:szCs w:val="22"/>
        </w:rPr>
        <w:t>, solidaritě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 xml:space="preserve"> a spolupráci členů, respektive rodičů dětí, které školu</w:t>
      </w:r>
      <w:r w:rsidR="00F93DCE" w:rsidRPr="005F7046">
        <w:rPr>
          <w:rFonts w:ascii="Arial" w:eastAsia="Calibri" w:hAnsi="Arial" w:cs="Arial"/>
          <w:color w:val="000000"/>
          <w:sz w:val="22"/>
          <w:szCs w:val="22"/>
        </w:rPr>
        <w:t>/předškolní skupinu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 xml:space="preserve"> navštěvují.</w:t>
      </w:r>
      <w:r w:rsidR="00482B44" w:rsidRPr="005F704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5F7046">
        <w:rPr>
          <w:rFonts w:ascii="Arial" w:eastAsia="Calibri" w:hAnsi="Arial" w:cs="Arial"/>
          <w:color w:val="000000"/>
          <w:sz w:val="22"/>
          <w:szCs w:val="22"/>
        </w:rPr>
        <w:t>Budeme Vám vděčni, pokud se budete moci příležitostně podílet i dalším způsobem na chodu spolku. Velice děkujeme.</w:t>
      </w:r>
    </w:p>
    <w:p w14:paraId="31C43241" w14:textId="77777777" w:rsidR="005F7046" w:rsidRDefault="005F7046" w:rsidP="005F7046">
      <w:pPr>
        <w:pStyle w:val="Default"/>
        <w:spacing w:line="276" w:lineRule="auto"/>
        <w:rPr>
          <w:sz w:val="22"/>
          <w:szCs w:val="22"/>
        </w:rPr>
      </w:pPr>
      <w:r w:rsidRPr="005F7046">
        <w:rPr>
          <w:sz w:val="22"/>
          <w:szCs w:val="22"/>
        </w:rPr>
        <w:t>Příležitostně mohu pomoci</w:t>
      </w:r>
      <w:r w:rsidR="00993687">
        <w:rPr>
          <w:sz w:val="22"/>
          <w:szCs w:val="22"/>
        </w:rPr>
        <w:t xml:space="preserve"> </w:t>
      </w:r>
      <w:r w:rsidR="002A640A">
        <w:rPr>
          <w:sz w:val="22"/>
          <w:szCs w:val="22"/>
        </w:rPr>
        <w:t xml:space="preserve">- </w:t>
      </w:r>
      <w:r w:rsidR="00993687">
        <w:rPr>
          <w:sz w:val="22"/>
          <w:szCs w:val="22"/>
        </w:rPr>
        <w:t>p</w:t>
      </w:r>
      <w:r w:rsidR="00993687" w:rsidRPr="005F7046">
        <w:rPr>
          <w:rFonts w:eastAsia="Times New Roman"/>
          <w:color w:val="auto"/>
          <w:sz w:val="22"/>
        </w:rPr>
        <w:t xml:space="preserve">rosím </w:t>
      </w:r>
      <w:r w:rsidR="00993687" w:rsidRPr="002A640A">
        <w:rPr>
          <w:rFonts w:eastAsia="Times New Roman"/>
          <w:color w:val="auto"/>
          <w:sz w:val="22"/>
          <w:u w:val="single"/>
        </w:rPr>
        <w:t>zaškrtněte</w:t>
      </w:r>
      <w:r w:rsidRPr="005F7046">
        <w:rPr>
          <w:sz w:val="22"/>
          <w:szCs w:val="22"/>
        </w:rPr>
        <w:t xml:space="preserve">: </w:t>
      </w:r>
    </w:p>
    <w:p w14:paraId="02CCDDB1" w14:textId="10308F7A" w:rsidR="00C83BC5" w:rsidRPr="00ED24E5" w:rsidRDefault="005F7046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 w:rsidRPr="00ED24E5">
        <w:rPr>
          <w:rFonts w:eastAsia="Times New Roman"/>
          <w:color w:val="auto"/>
          <w:sz w:val="22"/>
        </w:rPr>
        <w:t>s organizací doplňkových aktivit (divadelní</w:t>
      </w:r>
      <w:r w:rsidR="002A640A">
        <w:rPr>
          <w:rFonts w:eastAsia="Times New Roman"/>
          <w:color w:val="auto"/>
          <w:sz w:val="22"/>
        </w:rPr>
        <w:t>, hudební či jiné</w:t>
      </w:r>
      <w:r w:rsidRPr="00ED24E5">
        <w:rPr>
          <w:rFonts w:eastAsia="Times New Roman"/>
          <w:color w:val="auto"/>
          <w:sz w:val="22"/>
        </w:rPr>
        <w:t xml:space="preserve"> představení, vánoční hodina, mikulášská besídka</w:t>
      </w:r>
      <w:r w:rsidR="002A640A">
        <w:rPr>
          <w:rFonts w:eastAsia="Times New Roman"/>
          <w:color w:val="auto"/>
          <w:sz w:val="22"/>
        </w:rPr>
        <w:t>,</w:t>
      </w:r>
      <w:r w:rsidR="000C0665">
        <w:rPr>
          <w:rFonts w:eastAsia="Times New Roman"/>
          <w:color w:val="auto"/>
          <w:sz w:val="22"/>
        </w:rPr>
        <w:t xml:space="preserve"> </w:t>
      </w:r>
      <w:r w:rsidR="00B46EDE">
        <w:rPr>
          <w:rFonts w:eastAsia="Times New Roman"/>
          <w:color w:val="auto"/>
          <w:sz w:val="22"/>
        </w:rPr>
        <w:t xml:space="preserve">sportovní akce, </w:t>
      </w:r>
      <w:r w:rsidR="000C0665">
        <w:rPr>
          <w:rFonts w:eastAsia="Times New Roman"/>
          <w:color w:val="auto"/>
          <w:sz w:val="22"/>
        </w:rPr>
        <w:t>výlet do přírody</w:t>
      </w:r>
      <w:r w:rsidR="00C83BC5">
        <w:rPr>
          <w:rFonts w:eastAsia="Times New Roman"/>
          <w:color w:val="auto"/>
          <w:sz w:val="22"/>
        </w:rPr>
        <w:t xml:space="preserve"> či muzea,</w:t>
      </w:r>
      <w:r w:rsidR="002A640A">
        <w:rPr>
          <w:rFonts w:eastAsia="Times New Roman"/>
          <w:color w:val="auto"/>
          <w:sz w:val="22"/>
        </w:rPr>
        <w:t xml:space="preserve"> workshop</w:t>
      </w:r>
      <w:r w:rsidRPr="00ED24E5">
        <w:rPr>
          <w:rFonts w:eastAsia="Times New Roman"/>
          <w:color w:val="auto"/>
          <w:sz w:val="22"/>
        </w:rPr>
        <w:t xml:space="preserve">…) </w:t>
      </w:r>
      <w:r w:rsidR="00C83BC5">
        <w:rPr>
          <w:rFonts w:eastAsia="Times New Roman"/>
          <w:color w:val="auto"/>
          <w:sz w:val="22"/>
        </w:rPr>
        <w:t xml:space="preserve">– případně </w:t>
      </w:r>
      <w:r w:rsidR="00C83BC5" w:rsidRPr="00ED24E5">
        <w:rPr>
          <w:rFonts w:eastAsia="Times New Roman"/>
          <w:color w:val="auto"/>
          <w:sz w:val="22"/>
        </w:rPr>
        <w:t>upřesněte:</w:t>
      </w:r>
      <w:r w:rsidR="00C83BC5">
        <w:rPr>
          <w:rFonts w:eastAsia="Times New Roman"/>
          <w:color w:val="auto"/>
          <w:sz w:val="22"/>
        </w:rPr>
        <w:t xml:space="preserve"> </w:t>
      </w:r>
      <w:r w:rsidR="00C83BC5" w:rsidRPr="00ED24E5">
        <w:rPr>
          <w:rFonts w:eastAsia="Times New Roman"/>
          <w:color w:val="auto"/>
          <w:sz w:val="22"/>
        </w:rPr>
        <w:t>………………………………………………..........................……………………………………………………………................................…………………………………………………………….</w:t>
      </w:r>
    </w:p>
    <w:p w14:paraId="08618CE5" w14:textId="77777777" w:rsidR="005F7046" w:rsidRDefault="005F7046" w:rsidP="00F84674">
      <w:pPr>
        <w:pStyle w:val="Default"/>
        <w:spacing w:before="120"/>
        <w:ind w:left="720"/>
        <w:jc w:val="both"/>
        <w:rPr>
          <w:rFonts w:eastAsia="Times New Roman"/>
          <w:color w:val="auto"/>
          <w:sz w:val="22"/>
        </w:rPr>
      </w:pPr>
    </w:p>
    <w:p w14:paraId="20B3D304" w14:textId="1BA30D37" w:rsidR="00120B3B" w:rsidRPr="00120B3B" w:rsidRDefault="002A640A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>
        <w:rPr>
          <w:rFonts w:eastAsia="Times New Roman"/>
          <w:color w:val="auto"/>
          <w:sz w:val="22"/>
        </w:rPr>
        <w:t>s asistencí paní učitelce, příp. mám zájem o spoluvedení skupinky</w:t>
      </w:r>
    </w:p>
    <w:p w14:paraId="2DB2F3DB" w14:textId="7EDDBC05" w:rsidR="00120B3B" w:rsidRPr="00ED24E5" w:rsidRDefault="00120B3B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>
        <w:rPr>
          <w:rFonts w:eastAsia="Times New Roman"/>
          <w:color w:val="auto"/>
          <w:sz w:val="22"/>
        </w:rPr>
        <w:t>s knihovnou (pravidelná</w:t>
      </w:r>
      <w:r w:rsidR="00B72130">
        <w:rPr>
          <w:rFonts w:eastAsia="Times New Roman"/>
          <w:color w:val="auto"/>
          <w:sz w:val="22"/>
        </w:rPr>
        <w:t xml:space="preserve"> služba</w:t>
      </w:r>
      <w:r w:rsidR="00DA291A">
        <w:rPr>
          <w:rFonts w:eastAsia="Times New Roman"/>
          <w:color w:val="auto"/>
          <w:sz w:val="22"/>
        </w:rPr>
        <w:t xml:space="preserve"> pro půjčování a vracení knih, nebo ad hoc pomoc při třídění </w:t>
      </w:r>
      <w:r w:rsidR="005B3029">
        <w:rPr>
          <w:rFonts w:eastAsia="Times New Roman"/>
          <w:color w:val="auto"/>
          <w:sz w:val="22"/>
        </w:rPr>
        <w:t>knih)</w:t>
      </w:r>
    </w:p>
    <w:p w14:paraId="0CF5A930" w14:textId="238CAB09" w:rsidR="002A640A" w:rsidRDefault="005F7046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 w:rsidRPr="00ED24E5">
        <w:rPr>
          <w:rFonts w:eastAsia="Times New Roman"/>
          <w:color w:val="auto"/>
          <w:sz w:val="22"/>
        </w:rPr>
        <w:t xml:space="preserve">s přípravou newslettru </w:t>
      </w:r>
    </w:p>
    <w:p w14:paraId="47684228" w14:textId="77777777" w:rsidR="005F7046" w:rsidRPr="002A640A" w:rsidRDefault="002A640A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 w:rsidRPr="00ED24E5">
        <w:rPr>
          <w:rFonts w:eastAsia="Times New Roman"/>
          <w:color w:val="auto"/>
          <w:sz w:val="22"/>
        </w:rPr>
        <w:t xml:space="preserve">s </w:t>
      </w:r>
      <w:r>
        <w:rPr>
          <w:rFonts w:eastAsia="Times New Roman"/>
          <w:color w:val="auto"/>
          <w:sz w:val="22"/>
        </w:rPr>
        <w:t>administrativou</w:t>
      </w:r>
      <w:r w:rsidRPr="00ED24E5">
        <w:rPr>
          <w:rFonts w:eastAsia="Times New Roman"/>
          <w:color w:val="auto"/>
          <w:sz w:val="22"/>
        </w:rPr>
        <w:t xml:space="preserve"> </w:t>
      </w:r>
    </w:p>
    <w:p w14:paraId="05BEE512" w14:textId="77777777" w:rsidR="005F7046" w:rsidRPr="00ED24E5" w:rsidRDefault="005F7046" w:rsidP="00F84674">
      <w:pPr>
        <w:pStyle w:val="Default"/>
        <w:numPr>
          <w:ilvl w:val="0"/>
          <w:numId w:val="6"/>
        </w:numPr>
        <w:spacing w:before="120"/>
        <w:jc w:val="both"/>
        <w:rPr>
          <w:rFonts w:eastAsia="Times New Roman"/>
          <w:color w:val="auto"/>
          <w:sz w:val="22"/>
        </w:rPr>
      </w:pPr>
      <w:r w:rsidRPr="00ED24E5">
        <w:rPr>
          <w:rFonts w:eastAsia="Times New Roman"/>
          <w:color w:val="auto"/>
          <w:sz w:val="22"/>
        </w:rPr>
        <w:t xml:space="preserve">jinak, upřesněte:.................…………………………………………………………….......... </w:t>
      </w:r>
    </w:p>
    <w:p w14:paraId="0D91EEFF" w14:textId="77777777" w:rsidR="00AA7C40" w:rsidRPr="005F7046" w:rsidRDefault="00AA7C40" w:rsidP="00AA7C4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328A55EC" w14:textId="77777777" w:rsidR="00701D71" w:rsidRDefault="00701D71" w:rsidP="00AA7C4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44BE1A37" w14:textId="77777777" w:rsidR="002F5D8C" w:rsidRDefault="002F5D8C" w:rsidP="00AA7C4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71F42124" w14:textId="77777777" w:rsidR="002F5D8C" w:rsidRPr="005F7046" w:rsidRDefault="002F5D8C" w:rsidP="00AA7C4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000F1BCD" w14:textId="77777777" w:rsidR="00AA7C40" w:rsidRPr="005F7046" w:rsidRDefault="00AA7C40" w:rsidP="00AA7C40">
      <w:pPr>
        <w:jc w:val="both"/>
        <w:rPr>
          <w:rFonts w:ascii="Arial" w:hAnsi="Arial" w:cs="Arial"/>
          <w:b/>
          <w:sz w:val="20"/>
          <w:szCs w:val="20"/>
        </w:rPr>
      </w:pPr>
      <w:r w:rsidRPr="005F7046">
        <w:rPr>
          <w:rFonts w:ascii="Arial" w:hAnsi="Arial" w:cs="Arial"/>
          <w:b/>
          <w:sz w:val="20"/>
          <w:szCs w:val="20"/>
        </w:rPr>
        <w:t>Datum / v</w:t>
      </w:r>
    </w:p>
    <w:p w14:paraId="5EAA2B83" w14:textId="77777777" w:rsidR="00AA7C40" w:rsidRDefault="00AA7C40" w:rsidP="00AA7C40">
      <w:pPr>
        <w:jc w:val="both"/>
        <w:rPr>
          <w:rFonts w:ascii="Arial" w:hAnsi="Arial" w:cs="Arial"/>
          <w:b/>
          <w:sz w:val="20"/>
          <w:szCs w:val="20"/>
        </w:rPr>
      </w:pPr>
    </w:p>
    <w:p w14:paraId="41542898" w14:textId="77777777" w:rsidR="005F7046" w:rsidRDefault="005F7046" w:rsidP="00AA7C40">
      <w:pPr>
        <w:jc w:val="both"/>
        <w:rPr>
          <w:rFonts w:ascii="Arial" w:hAnsi="Arial" w:cs="Arial"/>
          <w:b/>
          <w:sz w:val="20"/>
          <w:szCs w:val="20"/>
        </w:rPr>
      </w:pPr>
    </w:p>
    <w:p w14:paraId="4B103655" w14:textId="77777777" w:rsidR="002F5D8C" w:rsidRDefault="002F5D8C" w:rsidP="00AA7C40">
      <w:pPr>
        <w:jc w:val="both"/>
        <w:rPr>
          <w:rFonts w:ascii="Arial" w:hAnsi="Arial" w:cs="Arial"/>
          <w:b/>
          <w:sz w:val="20"/>
          <w:szCs w:val="20"/>
        </w:rPr>
      </w:pPr>
    </w:p>
    <w:p w14:paraId="0279D90B" w14:textId="77777777" w:rsidR="00AA7C40" w:rsidRPr="005F7046" w:rsidRDefault="00AA7C40" w:rsidP="00AA7C4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17882E2D" w14:textId="77777777" w:rsidR="00AA7C40" w:rsidRPr="005F7046" w:rsidRDefault="00AA7C40" w:rsidP="00701D71">
      <w:pPr>
        <w:jc w:val="both"/>
        <w:rPr>
          <w:rFonts w:ascii="Arial" w:hAnsi="Arial" w:cs="Arial"/>
          <w:b/>
          <w:sz w:val="32"/>
          <w:szCs w:val="32"/>
          <w:lang w:val="fr-FR"/>
        </w:rPr>
      </w:pPr>
      <w:r w:rsidRPr="005F7046">
        <w:rPr>
          <w:rFonts w:ascii="Arial" w:hAnsi="Arial" w:cs="Arial"/>
          <w:b/>
          <w:sz w:val="20"/>
          <w:szCs w:val="20"/>
        </w:rPr>
        <w:t>Podpis zákonného zástupce</w:t>
      </w:r>
    </w:p>
    <w:sectPr w:rsidR="00AA7C40" w:rsidRPr="005F7046" w:rsidSect="006E7A71">
      <w:footerReference w:type="default" r:id="rId9"/>
      <w:pgSz w:w="11906" w:h="16838"/>
      <w:pgMar w:top="720" w:right="1133" w:bottom="81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B6A50" w14:textId="77777777" w:rsidR="008A545C" w:rsidRDefault="008A545C" w:rsidP="00182426">
      <w:r>
        <w:separator/>
      </w:r>
    </w:p>
  </w:endnote>
  <w:endnote w:type="continuationSeparator" w:id="0">
    <w:p w14:paraId="24280963" w14:textId="77777777" w:rsidR="008A545C" w:rsidRDefault="008A545C" w:rsidP="0018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E686" w14:textId="77777777" w:rsidR="004F3864" w:rsidRDefault="004F386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3B6EA0">
      <w:rPr>
        <w:noProof/>
      </w:rPr>
      <w:t>2</w:t>
    </w:r>
    <w:r>
      <w:fldChar w:fldCharType="end"/>
    </w:r>
  </w:p>
  <w:p w14:paraId="47F663A4" w14:textId="77777777" w:rsidR="004F3864" w:rsidRDefault="004F38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46AA" w14:textId="77777777" w:rsidR="008A545C" w:rsidRDefault="008A545C" w:rsidP="00182426">
      <w:r>
        <w:separator/>
      </w:r>
    </w:p>
  </w:footnote>
  <w:footnote w:type="continuationSeparator" w:id="0">
    <w:p w14:paraId="17555BAF" w14:textId="77777777" w:rsidR="008A545C" w:rsidRDefault="008A545C" w:rsidP="00182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A2E"/>
    <w:multiLevelType w:val="multilevel"/>
    <w:tmpl w:val="2A52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71882"/>
    <w:multiLevelType w:val="multilevel"/>
    <w:tmpl w:val="F4AE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71D53"/>
    <w:multiLevelType w:val="hybridMultilevel"/>
    <w:tmpl w:val="62D4F7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77A73"/>
    <w:multiLevelType w:val="multilevel"/>
    <w:tmpl w:val="9CB2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F1814"/>
    <w:multiLevelType w:val="hybridMultilevel"/>
    <w:tmpl w:val="DF68133C"/>
    <w:lvl w:ilvl="0" w:tplc="578CF5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879DA"/>
    <w:multiLevelType w:val="hybridMultilevel"/>
    <w:tmpl w:val="9F7E2A98"/>
    <w:lvl w:ilvl="0" w:tplc="BBB0E6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749D6"/>
    <w:multiLevelType w:val="hybridMultilevel"/>
    <w:tmpl w:val="9F8E8D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C12CD"/>
    <w:multiLevelType w:val="hybridMultilevel"/>
    <w:tmpl w:val="3392ED62"/>
    <w:lvl w:ilvl="0" w:tplc="7D9AE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90F49"/>
    <w:multiLevelType w:val="hybridMultilevel"/>
    <w:tmpl w:val="BBA07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297933">
    <w:abstractNumId w:val="8"/>
  </w:num>
  <w:num w:numId="2" w16cid:durableId="715082178">
    <w:abstractNumId w:val="2"/>
  </w:num>
  <w:num w:numId="3" w16cid:durableId="1531802912">
    <w:abstractNumId w:val="6"/>
  </w:num>
  <w:num w:numId="4" w16cid:durableId="232082485">
    <w:abstractNumId w:val="4"/>
  </w:num>
  <w:num w:numId="5" w16cid:durableId="1651717266">
    <w:abstractNumId w:val="7"/>
  </w:num>
  <w:num w:numId="6" w16cid:durableId="268896920">
    <w:abstractNumId w:val="5"/>
  </w:num>
  <w:num w:numId="7" w16cid:durableId="587033105">
    <w:abstractNumId w:val="3"/>
  </w:num>
  <w:num w:numId="8" w16cid:durableId="875848339">
    <w:abstractNumId w:val="1"/>
  </w:num>
  <w:num w:numId="9" w16cid:durableId="17912486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Moves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CD1"/>
    <w:rsid w:val="000106F2"/>
    <w:rsid w:val="00020686"/>
    <w:rsid w:val="00025BCA"/>
    <w:rsid w:val="000260EA"/>
    <w:rsid w:val="00037D0C"/>
    <w:rsid w:val="00040512"/>
    <w:rsid w:val="000663BD"/>
    <w:rsid w:val="00066EF5"/>
    <w:rsid w:val="00075DC6"/>
    <w:rsid w:val="00097E26"/>
    <w:rsid w:val="000B097D"/>
    <w:rsid w:val="000B10ED"/>
    <w:rsid w:val="000B310E"/>
    <w:rsid w:val="000B7D09"/>
    <w:rsid w:val="000C0665"/>
    <w:rsid w:val="000C280D"/>
    <w:rsid w:val="000C62D3"/>
    <w:rsid w:val="000D6E8B"/>
    <w:rsid w:val="000F021B"/>
    <w:rsid w:val="000F3C84"/>
    <w:rsid w:val="000F55C1"/>
    <w:rsid w:val="00100001"/>
    <w:rsid w:val="00114E30"/>
    <w:rsid w:val="00120B3B"/>
    <w:rsid w:val="00121484"/>
    <w:rsid w:val="00134EBE"/>
    <w:rsid w:val="00156CC2"/>
    <w:rsid w:val="001642A8"/>
    <w:rsid w:val="00171955"/>
    <w:rsid w:val="00182426"/>
    <w:rsid w:val="00182C75"/>
    <w:rsid w:val="0019255A"/>
    <w:rsid w:val="001A049E"/>
    <w:rsid w:val="001B072A"/>
    <w:rsid w:val="001B6885"/>
    <w:rsid w:val="001C40B0"/>
    <w:rsid w:val="001D38C4"/>
    <w:rsid w:val="001D79B3"/>
    <w:rsid w:val="001E0704"/>
    <w:rsid w:val="001F21D1"/>
    <w:rsid w:val="001F603C"/>
    <w:rsid w:val="00206BD9"/>
    <w:rsid w:val="0023192C"/>
    <w:rsid w:val="00253B92"/>
    <w:rsid w:val="00254D19"/>
    <w:rsid w:val="00262213"/>
    <w:rsid w:val="00277610"/>
    <w:rsid w:val="00292EBC"/>
    <w:rsid w:val="002A4668"/>
    <w:rsid w:val="002A640A"/>
    <w:rsid w:val="002D3765"/>
    <w:rsid w:val="002F5D8C"/>
    <w:rsid w:val="003051CB"/>
    <w:rsid w:val="003065C3"/>
    <w:rsid w:val="003106A2"/>
    <w:rsid w:val="00316337"/>
    <w:rsid w:val="00341CB7"/>
    <w:rsid w:val="00356B3B"/>
    <w:rsid w:val="00377275"/>
    <w:rsid w:val="003859E3"/>
    <w:rsid w:val="003A3DEC"/>
    <w:rsid w:val="003B6E7F"/>
    <w:rsid w:val="003B6EA0"/>
    <w:rsid w:val="003B7738"/>
    <w:rsid w:val="003C6D6E"/>
    <w:rsid w:val="003F01F0"/>
    <w:rsid w:val="003F19C4"/>
    <w:rsid w:val="003F298F"/>
    <w:rsid w:val="003F76F3"/>
    <w:rsid w:val="004046DA"/>
    <w:rsid w:val="00404E89"/>
    <w:rsid w:val="00413E1E"/>
    <w:rsid w:val="0042068C"/>
    <w:rsid w:val="004300BD"/>
    <w:rsid w:val="00445F36"/>
    <w:rsid w:val="0044646B"/>
    <w:rsid w:val="00447BF3"/>
    <w:rsid w:val="00465E6D"/>
    <w:rsid w:val="0047017C"/>
    <w:rsid w:val="00477B75"/>
    <w:rsid w:val="00481840"/>
    <w:rsid w:val="004826FE"/>
    <w:rsid w:val="00482B44"/>
    <w:rsid w:val="00483674"/>
    <w:rsid w:val="00486CC5"/>
    <w:rsid w:val="00492778"/>
    <w:rsid w:val="00492BC1"/>
    <w:rsid w:val="004947CF"/>
    <w:rsid w:val="0049705B"/>
    <w:rsid w:val="004A48F0"/>
    <w:rsid w:val="004A55BF"/>
    <w:rsid w:val="004A63A1"/>
    <w:rsid w:val="004C5BCF"/>
    <w:rsid w:val="004C6A09"/>
    <w:rsid w:val="004F3864"/>
    <w:rsid w:val="004F500C"/>
    <w:rsid w:val="0050308E"/>
    <w:rsid w:val="005133FC"/>
    <w:rsid w:val="00534321"/>
    <w:rsid w:val="005367D4"/>
    <w:rsid w:val="00555FE5"/>
    <w:rsid w:val="00565AB0"/>
    <w:rsid w:val="00571FBA"/>
    <w:rsid w:val="00584D92"/>
    <w:rsid w:val="00593ACB"/>
    <w:rsid w:val="005B3029"/>
    <w:rsid w:val="005C3C16"/>
    <w:rsid w:val="005D3FCB"/>
    <w:rsid w:val="005D5E09"/>
    <w:rsid w:val="005E1C47"/>
    <w:rsid w:val="005E2CD1"/>
    <w:rsid w:val="005E4F8E"/>
    <w:rsid w:val="005F21EC"/>
    <w:rsid w:val="005F7046"/>
    <w:rsid w:val="00602FB1"/>
    <w:rsid w:val="00623797"/>
    <w:rsid w:val="00630EFA"/>
    <w:rsid w:val="00632654"/>
    <w:rsid w:val="006416EB"/>
    <w:rsid w:val="00641917"/>
    <w:rsid w:val="00642FC9"/>
    <w:rsid w:val="006448A8"/>
    <w:rsid w:val="0065240A"/>
    <w:rsid w:val="006542C2"/>
    <w:rsid w:val="00663FC2"/>
    <w:rsid w:val="00671AE6"/>
    <w:rsid w:val="006A3B75"/>
    <w:rsid w:val="006A54FD"/>
    <w:rsid w:val="006A5D8B"/>
    <w:rsid w:val="006E3F19"/>
    <w:rsid w:val="006E7255"/>
    <w:rsid w:val="006E7A71"/>
    <w:rsid w:val="006F2FFB"/>
    <w:rsid w:val="006F34D7"/>
    <w:rsid w:val="006F3863"/>
    <w:rsid w:val="006F44B2"/>
    <w:rsid w:val="0070042E"/>
    <w:rsid w:val="00701D71"/>
    <w:rsid w:val="00704BCC"/>
    <w:rsid w:val="00723E29"/>
    <w:rsid w:val="00736B6A"/>
    <w:rsid w:val="00740EC4"/>
    <w:rsid w:val="00743AA8"/>
    <w:rsid w:val="007523AF"/>
    <w:rsid w:val="00773425"/>
    <w:rsid w:val="00775CD3"/>
    <w:rsid w:val="00781FF2"/>
    <w:rsid w:val="00797022"/>
    <w:rsid w:val="00797D5E"/>
    <w:rsid w:val="007A1E5D"/>
    <w:rsid w:val="007E0250"/>
    <w:rsid w:val="00800406"/>
    <w:rsid w:val="00802766"/>
    <w:rsid w:val="00805B0B"/>
    <w:rsid w:val="008125A5"/>
    <w:rsid w:val="008219AF"/>
    <w:rsid w:val="00822B4C"/>
    <w:rsid w:val="00833BD8"/>
    <w:rsid w:val="00846F21"/>
    <w:rsid w:val="00851012"/>
    <w:rsid w:val="008623F2"/>
    <w:rsid w:val="00872C46"/>
    <w:rsid w:val="008807CE"/>
    <w:rsid w:val="00880BDD"/>
    <w:rsid w:val="00881251"/>
    <w:rsid w:val="00891A41"/>
    <w:rsid w:val="00891D77"/>
    <w:rsid w:val="008A545C"/>
    <w:rsid w:val="008F39BC"/>
    <w:rsid w:val="00912043"/>
    <w:rsid w:val="00920C37"/>
    <w:rsid w:val="009210E6"/>
    <w:rsid w:val="00925E4E"/>
    <w:rsid w:val="00931443"/>
    <w:rsid w:val="00965B51"/>
    <w:rsid w:val="00974E90"/>
    <w:rsid w:val="00991DF2"/>
    <w:rsid w:val="009923A2"/>
    <w:rsid w:val="00993687"/>
    <w:rsid w:val="009A6F10"/>
    <w:rsid w:val="009A757C"/>
    <w:rsid w:val="009C295A"/>
    <w:rsid w:val="009C2C3D"/>
    <w:rsid w:val="009C5BF5"/>
    <w:rsid w:val="009D0EE5"/>
    <w:rsid w:val="009D5642"/>
    <w:rsid w:val="009D62D4"/>
    <w:rsid w:val="009E1728"/>
    <w:rsid w:val="009E1F06"/>
    <w:rsid w:val="009F5819"/>
    <w:rsid w:val="00A071BD"/>
    <w:rsid w:val="00A10BD6"/>
    <w:rsid w:val="00A21D36"/>
    <w:rsid w:val="00A34226"/>
    <w:rsid w:val="00A36126"/>
    <w:rsid w:val="00A37637"/>
    <w:rsid w:val="00A40191"/>
    <w:rsid w:val="00A55B04"/>
    <w:rsid w:val="00A577A9"/>
    <w:rsid w:val="00A57C22"/>
    <w:rsid w:val="00A6618B"/>
    <w:rsid w:val="00A67D81"/>
    <w:rsid w:val="00A97F13"/>
    <w:rsid w:val="00AA7C40"/>
    <w:rsid w:val="00AB23A6"/>
    <w:rsid w:val="00AB6018"/>
    <w:rsid w:val="00AC4F0C"/>
    <w:rsid w:val="00AD2CE2"/>
    <w:rsid w:val="00AE1ACD"/>
    <w:rsid w:val="00AF1D29"/>
    <w:rsid w:val="00B00F4C"/>
    <w:rsid w:val="00B04146"/>
    <w:rsid w:val="00B062DE"/>
    <w:rsid w:val="00B07599"/>
    <w:rsid w:val="00B12E1F"/>
    <w:rsid w:val="00B1554B"/>
    <w:rsid w:val="00B22691"/>
    <w:rsid w:val="00B240B6"/>
    <w:rsid w:val="00B27669"/>
    <w:rsid w:val="00B32E7C"/>
    <w:rsid w:val="00B3707D"/>
    <w:rsid w:val="00B40E25"/>
    <w:rsid w:val="00B43985"/>
    <w:rsid w:val="00B45573"/>
    <w:rsid w:val="00B456A4"/>
    <w:rsid w:val="00B46EDE"/>
    <w:rsid w:val="00B5755B"/>
    <w:rsid w:val="00B60DBA"/>
    <w:rsid w:val="00B614C9"/>
    <w:rsid w:val="00B72130"/>
    <w:rsid w:val="00B80FAA"/>
    <w:rsid w:val="00B85494"/>
    <w:rsid w:val="00BB4CBB"/>
    <w:rsid w:val="00C02558"/>
    <w:rsid w:val="00C129E0"/>
    <w:rsid w:val="00C21580"/>
    <w:rsid w:val="00C32844"/>
    <w:rsid w:val="00C3473D"/>
    <w:rsid w:val="00C3622F"/>
    <w:rsid w:val="00C365D9"/>
    <w:rsid w:val="00C40A15"/>
    <w:rsid w:val="00C62C24"/>
    <w:rsid w:val="00C77C4E"/>
    <w:rsid w:val="00C83BC5"/>
    <w:rsid w:val="00C918A6"/>
    <w:rsid w:val="00C95450"/>
    <w:rsid w:val="00CA16D2"/>
    <w:rsid w:val="00CB0C7B"/>
    <w:rsid w:val="00CB776B"/>
    <w:rsid w:val="00CD5E1D"/>
    <w:rsid w:val="00CE3F81"/>
    <w:rsid w:val="00CE4DC0"/>
    <w:rsid w:val="00CE5A27"/>
    <w:rsid w:val="00D2499E"/>
    <w:rsid w:val="00D5513F"/>
    <w:rsid w:val="00D57428"/>
    <w:rsid w:val="00D6317D"/>
    <w:rsid w:val="00DA291A"/>
    <w:rsid w:val="00DA62BD"/>
    <w:rsid w:val="00DC0AD0"/>
    <w:rsid w:val="00DC1E87"/>
    <w:rsid w:val="00DD2DE7"/>
    <w:rsid w:val="00DD653D"/>
    <w:rsid w:val="00DE7C90"/>
    <w:rsid w:val="00E10FEB"/>
    <w:rsid w:val="00E21D64"/>
    <w:rsid w:val="00E308B1"/>
    <w:rsid w:val="00E65506"/>
    <w:rsid w:val="00E65BEB"/>
    <w:rsid w:val="00E7101C"/>
    <w:rsid w:val="00E73E58"/>
    <w:rsid w:val="00E81945"/>
    <w:rsid w:val="00E87478"/>
    <w:rsid w:val="00E95D9B"/>
    <w:rsid w:val="00EB23BA"/>
    <w:rsid w:val="00EB3253"/>
    <w:rsid w:val="00EB351D"/>
    <w:rsid w:val="00EC4B50"/>
    <w:rsid w:val="00EC7119"/>
    <w:rsid w:val="00ED24E5"/>
    <w:rsid w:val="00EE29B5"/>
    <w:rsid w:val="00EF4316"/>
    <w:rsid w:val="00EF6F4E"/>
    <w:rsid w:val="00EF7479"/>
    <w:rsid w:val="00F006F4"/>
    <w:rsid w:val="00F0103F"/>
    <w:rsid w:val="00F064BC"/>
    <w:rsid w:val="00F171B5"/>
    <w:rsid w:val="00F2324A"/>
    <w:rsid w:val="00F24117"/>
    <w:rsid w:val="00F31EEA"/>
    <w:rsid w:val="00F5150E"/>
    <w:rsid w:val="00F55B55"/>
    <w:rsid w:val="00F77B76"/>
    <w:rsid w:val="00F8385C"/>
    <w:rsid w:val="00F84674"/>
    <w:rsid w:val="00F8775A"/>
    <w:rsid w:val="00F93DCE"/>
    <w:rsid w:val="00FA229E"/>
    <w:rsid w:val="00FC3C46"/>
    <w:rsid w:val="00FC579D"/>
    <w:rsid w:val="00FE1BAB"/>
    <w:rsid w:val="00FE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;"/>
  <w14:docId w14:val="3F322BC6"/>
  <w15:chartTrackingRefBased/>
  <w15:docId w15:val="{260F67C6-9B84-43AE-8FB2-79AB2A33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CD1"/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eading1">
    <w:name w:val="heading 1"/>
    <w:basedOn w:val="Normal"/>
    <w:next w:val="Normal"/>
    <w:link w:val="Heading1Char"/>
    <w:qFormat/>
    <w:rsid w:val="005E2CD1"/>
    <w:pPr>
      <w:keepNext/>
      <w:ind w:firstLine="708"/>
      <w:outlineLvl w:val="0"/>
    </w:pPr>
    <w:rPr>
      <w:rFonts w:ascii="Book Antiqua" w:hAnsi="Book Antiqua"/>
      <w:b/>
      <w:bCs/>
      <w:sz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E2CD1"/>
    <w:rPr>
      <w:rFonts w:ascii="Book Antiqua" w:eastAsia="Times New Roman" w:hAnsi="Book Antiqua" w:cs="Times New Roman"/>
      <w:b/>
      <w:bCs/>
      <w:szCs w:val="24"/>
      <w:lang w:val="fr-FR" w:eastAsia="cs-CZ"/>
    </w:rPr>
  </w:style>
  <w:style w:type="paragraph" w:styleId="BodyText">
    <w:name w:val="Body Text"/>
    <w:basedOn w:val="Normal"/>
    <w:link w:val="BodyTextChar"/>
    <w:semiHidden/>
    <w:rsid w:val="005E2CD1"/>
    <w:rPr>
      <w:rFonts w:ascii="Book Antiqua" w:hAnsi="Book Antiqua"/>
      <w:sz w:val="20"/>
      <w:lang w:val="fr-FR"/>
    </w:rPr>
  </w:style>
  <w:style w:type="character" w:customStyle="1" w:styleId="BodyTextChar">
    <w:name w:val="Body Text Char"/>
    <w:link w:val="BodyText"/>
    <w:semiHidden/>
    <w:rsid w:val="005E2CD1"/>
    <w:rPr>
      <w:rFonts w:ascii="Book Antiqua" w:eastAsia="Times New Roman" w:hAnsi="Book Antiqua" w:cs="Times New Roman"/>
      <w:sz w:val="20"/>
      <w:szCs w:val="24"/>
      <w:lang w:val="fr-FR" w:eastAsia="cs-CZ"/>
    </w:rPr>
  </w:style>
  <w:style w:type="paragraph" w:styleId="BodyText2">
    <w:name w:val="Body Text 2"/>
    <w:basedOn w:val="Normal"/>
    <w:link w:val="BodyText2Char"/>
    <w:semiHidden/>
    <w:rsid w:val="005E2CD1"/>
    <w:rPr>
      <w:rFonts w:ascii="Book Antiqua" w:hAnsi="Book Antiqua"/>
      <w:sz w:val="20"/>
      <w:lang w:val="fr-FR"/>
    </w:rPr>
  </w:style>
  <w:style w:type="character" w:customStyle="1" w:styleId="BodyText2Char">
    <w:name w:val="Body Text 2 Char"/>
    <w:link w:val="BodyText2"/>
    <w:semiHidden/>
    <w:rsid w:val="005E2CD1"/>
    <w:rPr>
      <w:rFonts w:ascii="Book Antiqua" w:eastAsia="Times New Roman" w:hAnsi="Book Antiqua" w:cs="Times New Roman"/>
      <w:szCs w:val="24"/>
      <w:lang w:val="fr-FR" w:eastAsia="cs-CZ"/>
    </w:rPr>
  </w:style>
  <w:style w:type="character" w:styleId="Hyperlink">
    <w:name w:val="Hyperlink"/>
    <w:semiHidden/>
    <w:rsid w:val="005E2CD1"/>
    <w:rPr>
      <w:color w:val="0000FF"/>
      <w:u w:val="single"/>
    </w:rPr>
  </w:style>
  <w:style w:type="paragraph" w:customStyle="1" w:styleId="Paragraphedeliste">
    <w:name w:val="Paragraphe de liste"/>
    <w:basedOn w:val="Normal"/>
    <w:uiPriority w:val="34"/>
    <w:qFormat/>
    <w:rsid w:val="004701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2426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182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oter">
    <w:name w:val="footer"/>
    <w:basedOn w:val="Normal"/>
    <w:link w:val="FooterChar"/>
    <w:uiPriority w:val="99"/>
    <w:unhideWhenUsed/>
    <w:rsid w:val="00182426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1824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C9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614C9"/>
    <w:rPr>
      <w:rFonts w:ascii="Tahoma" w:eastAsia="Times New Roman" w:hAnsi="Tahoma" w:cs="Tahoma"/>
      <w:sz w:val="16"/>
      <w:szCs w:val="16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A21D3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22691"/>
    <w:pPr>
      <w:ind w:left="708"/>
    </w:pPr>
  </w:style>
  <w:style w:type="character" w:styleId="CommentReference">
    <w:name w:val="annotation reference"/>
    <w:uiPriority w:val="99"/>
    <w:semiHidden/>
    <w:unhideWhenUsed/>
    <w:rsid w:val="002D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76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2D3765"/>
    <w:rPr>
      <w:rFonts w:ascii="Times New Roman" w:eastAsia="Times New Roman" w:hAnsi="Times New Roman"/>
    </w:rPr>
  </w:style>
  <w:style w:type="character" w:styleId="Strong">
    <w:name w:val="Strong"/>
    <w:uiPriority w:val="22"/>
    <w:qFormat/>
    <w:rsid w:val="0019255A"/>
    <w:rPr>
      <w:b/>
      <w:bCs/>
    </w:rPr>
  </w:style>
  <w:style w:type="paragraph" w:customStyle="1" w:styleId="Default">
    <w:name w:val="Default"/>
    <w:rsid w:val="003163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s-CZ" w:eastAsia="cs-CZ"/>
    </w:rPr>
  </w:style>
  <w:style w:type="character" w:customStyle="1" w:styleId="Nevyeenzmnka">
    <w:name w:val="Nevyřešená zmínka"/>
    <w:uiPriority w:val="99"/>
    <w:semiHidden/>
    <w:unhideWhenUsed/>
    <w:rsid w:val="0031633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93D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ceskaskolamnich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e4cbe8-b4f6-45dc-bcba-6123dfd2d8bf}" enabled="1" method="Privileged" siteId="{3dd8961f-e488-4e60-8e11-a82d994e18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PRIX, INFORMATIONS COMPLEMENTAIRES /</vt:lpstr>
      <vt:lpstr>PRIX, INFORMATIONS COMPLEMENTAIRES /</vt:lpstr>
      <vt:lpstr>PRIX, INFORMATIONS COMPLEMENTAIRES /</vt:lpstr>
    </vt:vector>
  </TitlesOfParts>
  <Company>Microsoft</Company>
  <LinksUpToDate>false</LinksUpToDate>
  <CharactersWithSpaces>5720</CharactersWithSpaces>
  <SharedDoc>false</SharedDoc>
  <HLinks>
    <vt:vector size="6" baseType="variant"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http://www.ceskaskolamnichov.cz/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PRIX, INFORMATIONS COMPLEMENTAIRES /</dc:title>
  <dc:subject/>
  <dc:creator>admin</dc:creator>
  <cp:keywords/>
  <cp:lastModifiedBy>Hildebrandt, Barbora</cp:lastModifiedBy>
  <cp:revision>19</cp:revision>
  <cp:lastPrinted>2023-08-28T15:43:00Z</cp:lastPrinted>
  <dcterms:created xsi:type="dcterms:W3CDTF">2025-09-08T12:16:00Z</dcterms:created>
  <dcterms:modified xsi:type="dcterms:W3CDTF">2026-09-19T04:48:00Z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e4cbe8-b4f6-45dc-bcba-6123dfd2d8bf_Enabled">
    <vt:lpwstr>true</vt:lpwstr>
  </property>
  <property fmtid="{D5CDD505-2E9C-101B-9397-08002B2CF9AE}" pid="3" name="MSIP_Label_64e4cbe8-b4f6-45dc-bcba-6123dfd2d8bf_SetDate">
    <vt:lpwstr>2022-11-04T15:42:47Z</vt:lpwstr>
  </property>
  <property fmtid="{D5CDD505-2E9C-101B-9397-08002B2CF9AE}" pid="4" name="MSIP_Label_64e4cbe8-b4f6-45dc-bcba-6123dfd2d8bf_Method">
    <vt:lpwstr>Privileged</vt:lpwstr>
  </property>
  <property fmtid="{D5CDD505-2E9C-101B-9397-08002B2CF9AE}" pid="5" name="MSIP_Label_64e4cbe8-b4f6-45dc-bcba-6123dfd2d8bf_Name">
    <vt:lpwstr>Non-Business-AIP 2.0</vt:lpwstr>
  </property>
  <property fmtid="{D5CDD505-2E9C-101B-9397-08002B2CF9AE}" pid="6" name="MSIP_Label_64e4cbe8-b4f6-45dc-bcba-6123dfd2d8bf_SiteId">
    <vt:lpwstr>3dd8961f-e488-4e60-8e11-a82d994e183d</vt:lpwstr>
  </property>
  <property fmtid="{D5CDD505-2E9C-101B-9397-08002B2CF9AE}" pid="7" name="MSIP_Label_64e4cbe8-b4f6-45dc-bcba-6123dfd2d8bf_ActionId">
    <vt:lpwstr>b39d4e82-4f61-4e2d-8fb2-0a123cf99e7f</vt:lpwstr>
  </property>
  <property fmtid="{D5CDD505-2E9C-101B-9397-08002B2CF9AE}" pid="8" name="MSIP_Label_64e4cbe8-b4f6-45dc-bcba-6123dfd2d8bf_ContentBits">
    <vt:lpwstr>0</vt:lpwstr>
  </property>
</Properties>
</file>